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19F2" w:rsidRPr="002E7C8E" w:rsidRDefault="003919F2" w:rsidP="00C72A6C">
      <w:pPr>
        <w:pStyle w:val="Sinespaciado"/>
        <w:jc w:val="center"/>
        <w:rPr>
          <w:color w:val="auto"/>
          <w:sz w:val="52"/>
        </w:rPr>
      </w:pPr>
      <w:r w:rsidRPr="002E7C8E">
        <w:rPr>
          <w:color w:val="auto"/>
          <w:sz w:val="52"/>
        </w:rPr>
        <w:t>SANTA MARIA CAUQUE</w:t>
      </w:r>
    </w:p>
    <w:p w:rsidR="003919F2" w:rsidRPr="003919F2" w:rsidRDefault="003919F2" w:rsidP="003919F2">
      <w:pPr>
        <w:pStyle w:val="Sinespaciado"/>
        <w:rPr>
          <w:sz w:val="52"/>
        </w:rPr>
      </w:pPr>
    </w:p>
    <w:p w:rsidR="00D6567B" w:rsidRPr="00FB3840" w:rsidRDefault="003919F2" w:rsidP="00373B62">
      <w:pPr>
        <w:pStyle w:val="Sinespaciado"/>
        <w:rPr>
          <w:sz w:val="40"/>
          <w:szCs w:val="40"/>
        </w:rPr>
      </w:pPr>
      <w:r>
        <w:rPr>
          <w:noProof/>
          <w:sz w:val="40"/>
          <w:szCs w:val="40"/>
          <w:lang w:eastAsia="es-ES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538095" cy="2790825"/>
            <wp:effectExtent l="133350" t="38100" r="52705" b="66675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095" cy="279082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A71D7F" w:rsidRPr="00FB3840">
        <w:rPr>
          <w:sz w:val="40"/>
          <w:szCs w:val="40"/>
        </w:rPr>
        <w:t>El traje es diferente el del municipio que pertenece esta aldea.</w:t>
      </w:r>
    </w:p>
    <w:p w:rsidR="00A71D7F" w:rsidRPr="00FB3840" w:rsidRDefault="00A71D7F" w:rsidP="00373B62">
      <w:pPr>
        <w:pStyle w:val="Sinespaciado"/>
        <w:rPr>
          <w:sz w:val="40"/>
          <w:szCs w:val="40"/>
        </w:rPr>
      </w:pPr>
    </w:p>
    <w:p w:rsidR="00A71D7F" w:rsidRDefault="00A71D7F" w:rsidP="00373B62">
      <w:pPr>
        <w:pStyle w:val="Sinespaciado"/>
        <w:rPr>
          <w:sz w:val="40"/>
          <w:szCs w:val="40"/>
        </w:rPr>
      </w:pPr>
      <w:r w:rsidRPr="003954FB">
        <w:rPr>
          <w:color w:val="auto"/>
          <w:sz w:val="40"/>
          <w:szCs w:val="40"/>
        </w:rPr>
        <w:t>Esta compuesto</w:t>
      </w:r>
      <w:r w:rsidR="00D57287" w:rsidRPr="00FB3840">
        <w:rPr>
          <w:sz w:val="40"/>
          <w:szCs w:val="40"/>
        </w:rPr>
        <w:t xml:space="preserve"> por las mujeres de esa comunidad con hilos rojos en telar </w:t>
      </w:r>
      <w:r w:rsidR="00FB3840" w:rsidRPr="00FB3840">
        <w:rPr>
          <w:sz w:val="40"/>
          <w:szCs w:val="40"/>
        </w:rPr>
        <w:t xml:space="preserve">de cintura, se le agregan bordados </w:t>
      </w:r>
      <w:r w:rsidR="00FB3840">
        <w:rPr>
          <w:sz w:val="40"/>
          <w:szCs w:val="40"/>
        </w:rPr>
        <w:t xml:space="preserve">decorativas en forma </w:t>
      </w:r>
      <w:r w:rsidR="003954FB">
        <w:rPr>
          <w:sz w:val="40"/>
          <w:szCs w:val="40"/>
        </w:rPr>
        <w:t>geométricas en varios colores que contrastan con el fondo.</w:t>
      </w:r>
      <w:r w:rsidR="00632CCC">
        <w:rPr>
          <w:sz w:val="40"/>
          <w:szCs w:val="40"/>
        </w:rPr>
        <w:t xml:space="preserve"> El corte es negro con líneas blancas y unos bordados de colores, lo sostienen</w:t>
      </w:r>
      <w:r w:rsidR="00F3118D">
        <w:rPr>
          <w:sz w:val="40"/>
          <w:szCs w:val="40"/>
        </w:rPr>
        <w:t xml:space="preserve"> con una faja ancha de los mismos colores que el huipil. </w:t>
      </w:r>
      <w:r w:rsidR="006B5198">
        <w:rPr>
          <w:sz w:val="40"/>
          <w:szCs w:val="40"/>
        </w:rPr>
        <w:t xml:space="preserve">Parte importante del traje es el perraje pues es de </w:t>
      </w:r>
      <w:r w:rsidR="004248CD">
        <w:rPr>
          <w:sz w:val="40"/>
          <w:szCs w:val="40"/>
        </w:rPr>
        <w:t>colores vivos y elaborados con tela gruesa.</w:t>
      </w:r>
    </w:p>
    <w:p w:rsidR="002E7C8E" w:rsidRDefault="002E7C8E" w:rsidP="00373B62">
      <w:pPr>
        <w:pStyle w:val="Sinespaciado"/>
        <w:rPr>
          <w:color w:val="auto"/>
          <w:sz w:val="40"/>
          <w:szCs w:val="40"/>
        </w:rPr>
      </w:pPr>
    </w:p>
    <w:p w:rsidR="004248CD" w:rsidRDefault="007737AA" w:rsidP="00373B62">
      <w:pPr>
        <w:pStyle w:val="Sinespaciado"/>
        <w:rPr>
          <w:sz w:val="40"/>
          <w:szCs w:val="40"/>
        </w:rPr>
      </w:pPr>
      <w:r w:rsidRPr="007737AA">
        <w:rPr>
          <w:color w:val="auto"/>
          <w:sz w:val="40"/>
          <w:szCs w:val="40"/>
        </w:rPr>
        <w:t xml:space="preserve">Pertenece </w:t>
      </w:r>
      <w:r w:rsidR="0083611C">
        <w:rPr>
          <w:sz w:val="40"/>
          <w:szCs w:val="40"/>
        </w:rPr>
        <w:t xml:space="preserve">Santa María Cauque del municipio de San Tiago </w:t>
      </w:r>
      <w:r w:rsidR="00025F4D">
        <w:rPr>
          <w:sz w:val="40"/>
          <w:szCs w:val="40"/>
        </w:rPr>
        <w:t>Sacatepéquez</w:t>
      </w:r>
      <w:r w:rsidR="006D4C5F">
        <w:rPr>
          <w:sz w:val="40"/>
          <w:szCs w:val="40"/>
        </w:rPr>
        <w:t xml:space="preserve"> ubicada junto al municipio de Sumpango</w:t>
      </w:r>
      <w:r w:rsidR="00025F4D">
        <w:rPr>
          <w:sz w:val="40"/>
          <w:szCs w:val="40"/>
        </w:rPr>
        <w:t xml:space="preserve"> en Sacatepéquez.</w:t>
      </w:r>
    </w:p>
    <w:p w:rsidR="00025F4D" w:rsidRDefault="00025F4D" w:rsidP="00373B62">
      <w:pPr>
        <w:pStyle w:val="Sinespaciado"/>
        <w:rPr>
          <w:sz w:val="40"/>
          <w:szCs w:val="40"/>
        </w:rPr>
      </w:pPr>
    </w:p>
    <w:p w:rsidR="00025F4D" w:rsidRPr="007737AA" w:rsidRDefault="00025F4D" w:rsidP="00373B62">
      <w:pPr>
        <w:pStyle w:val="Sinespaciado"/>
        <w:rPr>
          <w:sz w:val="40"/>
          <w:szCs w:val="40"/>
        </w:rPr>
      </w:pPr>
    </w:p>
    <w:p w:rsidR="00E37B9D" w:rsidRDefault="00E37B9D">
      <w:pPr>
        <w:rPr>
          <w:sz w:val="40"/>
          <w:szCs w:val="40"/>
        </w:rPr>
      </w:pPr>
    </w:p>
    <w:p w:rsidR="00D6567B" w:rsidRDefault="00D6567B">
      <w:pPr>
        <w:rPr>
          <w:sz w:val="40"/>
          <w:szCs w:val="40"/>
        </w:rPr>
      </w:pPr>
      <w:r w:rsidRPr="00FB3840">
        <w:rPr>
          <w:sz w:val="40"/>
          <w:szCs w:val="40"/>
        </w:rPr>
        <w:br w:type="page"/>
      </w:r>
    </w:p>
    <w:p w:rsidR="00E37B9D" w:rsidRPr="00E37B9D" w:rsidRDefault="00E37B9D" w:rsidP="00C72A6C">
      <w:pPr>
        <w:pStyle w:val="Sinespaciado"/>
        <w:jc w:val="center"/>
        <w:rPr>
          <w:color w:val="auto"/>
          <w:sz w:val="52"/>
        </w:rPr>
      </w:pPr>
      <w:r>
        <w:rPr>
          <w:color w:val="auto"/>
          <w:sz w:val="52"/>
        </w:rPr>
        <w:lastRenderedPageBreak/>
        <w:t>CANTEL QUETZALTENANGO</w:t>
      </w:r>
    </w:p>
    <w:p w:rsidR="00E37B9D" w:rsidRDefault="00E37B9D"/>
    <w:p w:rsidR="00E5215E" w:rsidRPr="00F36B41" w:rsidRDefault="00D6567B" w:rsidP="000A50CB">
      <w:pPr>
        <w:pStyle w:val="Sinespaciado"/>
        <w:rPr>
          <w:sz w:val="32"/>
          <w:szCs w:val="32"/>
        </w:rPr>
      </w:pPr>
      <w:r w:rsidRPr="00F36B41">
        <w:rPr>
          <w:noProof/>
          <w:sz w:val="32"/>
          <w:szCs w:val="32"/>
          <w:lang w:eastAsia="es-ES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566823" cy="2828246"/>
            <wp:effectExtent l="95250" t="38100" r="23977" b="67354"/>
            <wp:wrapSquare wrapText="bothSides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823" cy="2828246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proofErr w:type="gramStart"/>
      <w:r w:rsidR="000A50CB" w:rsidRPr="00F36B41">
        <w:rPr>
          <w:sz w:val="32"/>
          <w:szCs w:val="32"/>
        </w:rPr>
        <w:t>la</w:t>
      </w:r>
      <w:proofErr w:type="gramEnd"/>
      <w:r w:rsidR="000A50CB" w:rsidRPr="00F36B41">
        <w:rPr>
          <w:sz w:val="32"/>
          <w:szCs w:val="32"/>
        </w:rPr>
        <w:t xml:space="preserve"> vida silvestre es muy abundante eso se ve reflejado en el huipil.</w:t>
      </w:r>
      <w:r w:rsidR="00E5215E" w:rsidRPr="00F36B41">
        <w:rPr>
          <w:sz w:val="32"/>
          <w:szCs w:val="32"/>
        </w:rPr>
        <w:t>.</w:t>
      </w:r>
    </w:p>
    <w:p w:rsidR="00E5215E" w:rsidRPr="00F36B41" w:rsidRDefault="00E5215E" w:rsidP="000A50CB">
      <w:pPr>
        <w:pStyle w:val="Sinespaciado"/>
        <w:rPr>
          <w:sz w:val="32"/>
          <w:szCs w:val="32"/>
        </w:rPr>
      </w:pPr>
    </w:p>
    <w:p w:rsidR="00D6567B" w:rsidRDefault="00E5215E" w:rsidP="00204743">
      <w:pPr>
        <w:pStyle w:val="Sinespaciado"/>
        <w:rPr>
          <w:sz w:val="32"/>
          <w:szCs w:val="32"/>
        </w:rPr>
      </w:pPr>
      <w:r w:rsidRPr="00F36B41">
        <w:rPr>
          <w:color w:val="auto"/>
          <w:sz w:val="32"/>
          <w:szCs w:val="32"/>
        </w:rPr>
        <w:t>Esta compuesto</w:t>
      </w:r>
      <w:r w:rsidRPr="00F36B41">
        <w:rPr>
          <w:sz w:val="32"/>
          <w:szCs w:val="32"/>
        </w:rPr>
        <w:t xml:space="preserve"> de </w:t>
      </w:r>
      <w:r w:rsidR="00AA77DA" w:rsidRPr="00F36B41">
        <w:rPr>
          <w:sz w:val="32"/>
          <w:szCs w:val="32"/>
        </w:rPr>
        <w:t>bordados reflejados en la vida silvestre en el huipil de uso cotidiano</w:t>
      </w:r>
      <w:r w:rsidR="000E05B1" w:rsidRPr="00F36B41">
        <w:rPr>
          <w:sz w:val="32"/>
          <w:szCs w:val="32"/>
        </w:rPr>
        <w:t xml:space="preserve">, este huipil es hecho en tela sencilla y lo llamativo de este es su bordado alrededor </w:t>
      </w:r>
      <w:r w:rsidR="00A64D1B" w:rsidRPr="00F36B41">
        <w:rPr>
          <w:sz w:val="32"/>
          <w:szCs w:val="32"/>
        </w:rPr>
        <w:t xml:space="preserve">del cuello. El huipil de uso ceremonial es hecho en tela de cintura y su diseño se limita a los colores con los que se va tejiendo desde el inicio de su </w:t>
      </w:r>
      <w:r w:rsidR="00E0756A" w:rsidRPr="00F36B41">
        <w:rPr>
          <w:sz w:val="32"/>
          <w:szCs w:val="32"/>
        </w:rPr>
        <w:t>elaboración,</w:t>
      </w:r>
      <w:r w:rsidR="00A64D1B" w:rsidRPr="00F36B41">
        <w:rPr>
          <w:sz w:val="32"/>
          <w:szCs w:val="32"/>
        </w:rPr>
        <w:t xml:space="preserve"> por lo general </w:t>
      </w:r>
      <w:r w:rsidR="0028291E" w:rsidRPr="00F36B41">
        <w:rPr>
          <w:sz w:val="32"/>
          <w:szCs w:val="32"/>
        </w:rPr>
        <w:t xml:space="preserve">en colores, rojo, verde, azul y amarillo. El corte es el mismo que se utiliza para </w:t>
      </w:r>
      <w:r w:rsidR="00E0756A" w:rsidRPr="00F36B41">
        <w:rPr>
          <w:sz w:val="32"/>
          <w:szCs w:val="32"/>
        </w:rPr>
        <w:t>los dos huipiles, en colores verde, blanco negro y azul, las mujeres compran sus cortes con tejedores</w:t>
      </w:r>
      <w:r w:rsidR="00B4582C" w:rsidRPr="00F36B41">
        <w:rPr>
          <w:sz w:val="32"/>
          <w:szCs w:val="32"/>
        </w:rPr>
        <w:t xml:space="preserve"> y comerciantes de </w:t>
      </w:r>
      <w:r w:rsidR="00204743" w:rsidRPr="00F36B41">
        <w:rPr>
          <w:sz w:val="32"/>
          <w:szCs w:val="32"/>
        </w:rPr>
        <w:t>Totonicapán</w:t>
      </w:r>
      <w:r w:rsidR="00B4582C" w:rsidRPr="00F36B41">
        <w:rPr>
          <w:sz w:val="32"/>
          <w:szCs w:val="32"/>
        </w:rPr>
        <w:t xml:space="preserve">. Estos artesanos tejedores también hacen los perrajes que usan </w:t>
      </w:r>
      <w:r w:rsidR="00204743" w:rsidRPr="00F36B41">
        <w:rPr>
          <w:sz w:val="32"/>
          <w:szCs w:val="32"/>
        </w:rPr>
        <w:t>las mujeres en diversos usos.</w:t>
      </w:r>
      <w:r w:rsidR="00F36B41">
        <w:rPr>
          <w:sz w:val="32"/>
          <w:szCs w:val="32"/>
        </w:rPr>
        <w:t xml:space="preserve"> Este municipio al igual que otros</w:t>
      </w:r>
      <w:r w:rsidR="001A17B9">
        <w:rPr>
          <w:sz w:val="32"/>
          <w:szCs w:val="32"/>
        </w:rPr>
        <w:t xml:space="preserve"> de Quetzaltenango, es de habla K’ </w:t>
      </w:r>
      <w:proofErr w:type="spellStart"/>
      <w:r w:rsidR="001A17B9">
        <w:rPr>
          <w:sz w:val="32"/>
          <w:szCs w:val="32"/>
        </w:rPr>
        <w:t>ichee</w:t>
      </w:r>
      <w:proofErr w:type="spellEnd"/>
      <w:r w:rsidR="001A17B9">
        <w:rPr>
          <w:sz w:val="32"/>
          <w:szCs w:val="32"/>
        </w:rPr>
        <w:t>’.</w:t>
      </w:r>
    </w:p>
    <w:p w:rsidR="001A17B9" w:rsidRDefault="001A17B9" w:rsidP="00204743">
      <w:pPr>
        <w:pStyle w:val="Sinespaciado"/>
        <w:rPr>
          <w:sz w:val="32"/>
          <w:szCs w:val="32"/>
        </w:rPr>
      </w:pPr>
    </w:p>
    <w:p w:rsidR="001A17B9" w:rsidRDefault="00723942" w:rsidP="00204743">
      <w:pPr>
        <w:pStyle w:val="Sinespaciado"/>
        <w:rPr>
          <w:sz w:val="32"/>
          <w:szCs w:val="32"/>
        </w:rPr>
      </w:pPr>
      <w:r w:rsidRPr="00723942">
        <w:rPr>
          <w:color w:val="auto"/>
          <w:sz w:val="32"/>
          <w:szCs w:val="32"/>
        </w:rPr>
        <w:t xml:space="preserve">Pertenece </w:t>
      </w:r>
      <w:r w:rsidR="00917BD6">
        <w:rPr>
          <w:sz w:val="32"/>
          <w:szCs w:val="32"/>
        </w:rPr>
        <w:t>al municipio de Cantel del departamento de Quetzaltenango.</w:t>
      </w:r>
      <w:r w:rsidR="006810E3">
        <w:rPr>
          <w:sz w:val="32"/>
          <w:szCs w:val="32"/>
        </w:rPr>
        <w:t xml:space="preserve"> </w:t>
      </w:r>
    </w:p>
    <w:p w:rsidR="007F725E" w:rsidRDefault="007F725E" w:rsidP="00204743">
      <w:pPr>
        <w:pStyle w:val="Sinespaciado"/>
        <w:rPr>
          <w:sz w:val="32"/>
          <w:szCs w:val="32"/>
        </w:rPr>
      </w:pPr>
    </w:p>
    <w:p w:rsidR="007F725E" w:rsidRDefault="007F725E" w:rsidP="00204743">
      <w:pPr>
        <w:pStyle w:val="Sinespaciado"/>
        <w:rPr>
          <w:sz w:val="32"/>
          <w:szCs w:val="32"/>
        </w:rPr>
      </w:pPr>
    </w:p>
    <w:p w:rsidR="007F725E" w:rsidRDefault="007F725E" w:rsidP="00204743">
      <w:pPr>
        <w:pStyle w:val="Sinespaciado"/>
        <w:rPr>
          <w:sz w:val="32"/>
          <w:szCs w:val="32"/>
        </w:rPr>
      </w:pPr>
    </w:p>
    <w:p w:rsidR="007F725E" w:rsidRDefault="007F725E" w:rsidP="00204743">
      <w:pPr>
        <w:pStyle w:val="Sinespaciado"/>
        <w:rPr>
          <w:sz w:val="32"/>
          <w:szCs w:val="32"/>
        </w:rPr>
      </w:pPr>
    </w:p>
    <w:p w:rsidR="007F725E" w:rsidRDefault="007F725E" w:rsidP="00204743">
      <w:pPr>
        <w:pStyle w:val="Sinespaciado"/>
        <w:rPr>
          <w:sz w:val="32"/>
          <w:szCs w:val="32"/>
        </w:rPr>
      </w:pPr>
    </w:p>
    <w:p w:rsidR="007F725E" w:rsidRDefault="007F725E" w:rsidP="00204743">
      <w:pPr>
        <w:pStyle w:val="Sinespaciado"/>
        <w:rPr>
          <w:sz w:val="32"/>
          <w:szCs w:val="32"/>
        </w:rPr>
      </w:pPr>
    </w:p>
    <w:p w:rsidR="007F725E" w:rsidRDefault="007F725E" w:rsidP="00204743">
      <w:pPr>
        <w:pStyle w:val="Sinespaciado"/>
        <w:rPr>
          <w:sz w:val="32"/>
          <w:szCs w:val="32"/>
        </w:rPr>
      </w:pPr>
    </w:p>
    <w:p w:rsidR="007F725E" w:rsidRDefault="007F725E" w:rsidP="00204743">
      <w:pPr>
        <w:pStyle w:val="Sinespaciado"/>
        <w:rPr>
          <w:sz w:val="32"/>
          <w:szCs w:val="32"/>
        </w:rPr>
      </w:pPr>
    </w:p>
    <w:p w:rsidR="007F725E" w:rsidRDefault="007F725E" w:rsidP="00204743">
      <w:pPr>
        <w:pStyle w:val="Sinespaciado"/>
        <w:rPr>
          <w:sz w:val="32"/>
          <w:szCs w:val="32"/>
        </w:rPr>
      </w:pPr>
    </w:p>
    <w:p w:rsidR="007F725E" w:rsidRDefault="007F725E" w:rsidP="00C72A6C">
      <w:pPr>
        <w:pStyle w:val="Sinespaciado"/>
        <w:jc w:val="center"/>
        <w:rPr>
          <w:color w:val="auto"/>
          <w:sz w:val="52"/>
        </w:rPr>
      </w:pPr>
      <w:r>
        <w:rPr>
          <w:color w:val="auto"/>
          <w:sz w:val="52"/>
        </w:rPr>
        <w:lastRenderedPageBreak/>
        <w:t>ZUNIL</w:t>
      </w:r>
      <w:r w:rsidR="00754934">
        <w:rPr>
          <w:color w:val="auto"/>
          <w:sz w:val="52"/>
        </w:rPr>
        <w:t>,</w:t>
      </w:r>
      <w:r>
        <w:rPr>
          <w:color w:val="auto"/>
          <w:sz w:val="52"/>
        </w:rPr>
        <w:t xml:space="preserve"> QUETZALTENANGO</w:t>
      </w:r>
    </w:p>
    <w:p w:rsidR="007F725E" w:rsidRPr="007F725E" w:rsidRDefault="007F725E" w:rsidP="007F725E">
      <w:pPr>
        <w:pStyle w:val="Sinespaciado"/>
      </w:pPr>
    </w:p>
    <w:p w:rsidR="007F725E" w:rsidRDefault="00D85919" w:rsidP="007F725E">
      <w:pPr>
        <w:pStyle w:val="Sinespaciado"/>
      </w:pPr>
      <w:r>
        <w:rPr>
          <w:noProof/>
          <w:lang w:eastAsia="es-ES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537963" cy="2677926"/>
            <wp:effectExtent l="114300" t="38100" r="52837" b="65274"/>
            <wp:wrapSquare wrapText="bothSides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7963" cy="2677926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1377A2">
        <w:t xml:space="preserve">Este es uno de los </w:t>
      </w:r>
      <w:r w:rsidR="00396B50">
        <w:t>más</w:t>
      </w:r>
      <w:r w:rsidR="001377A2">
        <w:t xml:space="preserve"> sencillos que se elaboran en el país.</w:t>
      </w:r>
    </w:p>
    <w:p w:rsidR="001377A2" w:rsidRDefault="006B0050" w:rsidP="007F725E">
      <w:pPr>
        <w:pStyle w:val="Sinespaciado"/>
      </w:pPr>
      <w:r w:rsidRPr="006B0050">
        <w:rPr>
          <w:color w:val="auto"/>
        </w:rPr>
        <w:t>Esta compuesto</w:t>
      </w:r>
      <w:r>
        <w:rPr>
          <w:color w:val="auto"/>
        </w:rPr>
        <w:t xml:space="preserve"> </w:t>
      </w:r>
      <w:r>
        <w:t>por</w:t>
      </w:r>
      <w:r w:rsidR="007428B0">
        <w:t xml:space="preserve"> una líneas moradas delgadas azules, antiguamente las líneas eran mas abundantes</w:t>
      </w:r>
      <w:r w:rsidR="00603B60">
        <w:t xml:space="preserve"> y delgadas, con el pasar del tiempo </w:t>
      </w:r>
      <w:r w:rsidR="00D14906">
        <w:t>el diseño ha tenido variaciones. El perraje es del mismo color de las líneas y de un tamaño algo inusual, por su gran tamaño</w:t>
      </w:r>
      <w:r w:rsidR="00220B9B">
        <w:t>, además del uso decorativo también se le dan varias utilidades, como el de cargar niños, protegerse del frio. La faja</w:t>
      </w:r>
      <w:r w:rsidR="00D669A8">
        <w:t xml:space="preserve"> es de color rojo y es tejido por mujeres </w:t>
      </w:r>
      <w:proofErr w:type="spellStart"/>
      <w:r w:rsidR="00D669A8">
        <w:t>asi</w:t>
      </w:r>
      <w:proofErr w:type="spellEnd"/>
      <w:r w:rsidR="00D669A8">
        <w:t xml:space="preserve"> como hombres que se dedican venderlos.</w:t>
      </w:r>
      <w:r w:rsidR="00D14906">
        <w:t xml:space="preserve"> </w:t>
      </w:r>
    </w:p>
    <w:p w:rsidR="001F3122" w:rsidRDefault="001F3122" w:rsidP="007F725E">
      <w:pPr>
        <w:pStyle w:val="Sinespaciado"/>
      </w:pPr>
    </w:p>
    <w:p w:rsidR="001F3122" w:rsidRDefault="001F3122" w:rsidP="001F3122">
      <w:pPr>
        <w:pStyle w:val="Sinespaciado"/>
      </w:pPr>
      <w:r w:rsidRPr="001F3122">
        <w:rPr>
          <w:color w:val="auto"/>
        </w:rPr>
        <w:t xml:space="preserve">Pertenece </w:t>
      </w:r>
      <w:r>
        <w:t xml:space="preserve">a Zunil, </w:t>
      </w:r>
      <w:r w:rsidR="0065756D">
        <w:t xml:space="preserve">del departamento de </w:t>
      </w:r>
      <w:r>
        <w:t>Quetzaltenango</w:t>
      </w:r>
      <w:r w:rsidR="0065756D">
        <w:t>.</w:t>
      </w:r>
    </w:p>
    <w:p w:rsidR="0065756D" w:rsidRDefault="0065756D" w:rsidP="001F3122">
      <w:pPr>
        <w:pStyle w:val="Sinespaciado"/>
      </w:pPr>
    </w:p>
    <w:p w:rsidR="004B1F0B" w:rsidRPr="001F3122" w:rsidRDefault="004B1F0B" w:rsidP="001F3122">
      <w:pPr>
        <w:pStyle w:val="Sinespaciado"/>
      </w:pPr>
    </w:p>
    <w:p w:rsidR="00D85919" w:rsidRDefault="007F725E">
      <w:r>
        <w:br w:type="textWrapping" w:clear="all"/>
      </w:r>
    </w:p>
    <w:p w:rsidR="00D85919" w:rsidRDefault="00D85919">
      <w:r>
        <w:br w:type="page"/>
      </w:r>
    </w:p>
    <w:p w:rsidR="00396B50" w:rsidRDefault="00DD3D27" w:rsidP="00C72A6C">
      <w:pPr>
        <w:pStyle w:val="Sinespaciado"/>
        <w:jc w:val="center"/>
        <w:rPr>
          <w:color w:val="auto"/>
          <w:sz w:val="52"/>
        </w:rPr>
      </w:pPr>
      <w:r>
        <w:rPr>
          <w:color w:val="auto"/>
          <w:sz w:val="52"/>
        </w:rPr>
        <w:lastRenderedPageBreak/>
        <w:t>SAN ANTONIO AGUAS CALIENTES.</w:t>
      </w:r>
    </w:p>
    <w:p w:rsidR="00CB6366" w:rsidRDefault="00CB6366" w:rsidP="00C72A6C">
      <w:pPr>
        <w:pStyle w:val="Sinespaciado"/>
        <w:jc w:val="center"/>
        <w:rPr>
          <w:color w:val="auto"/>
          <w:sz w:val="52"/>
        </w:rPr>
      </w:pPr>
    </w:p>
    <w:p w:rsidR="00801D9C" w:rsidRPr="00C16408" w:rsidRDefault="00C5312F" w:rsidP="00C5312F">
      <w:pPr>
        <w:pStyle w:val="Sinespaciado"/>
        <w:tabs>
          <w:tab w:val="left" w:pos="215"/>
          <w:tab w:val="center" w:pos="2002"/>
        </w:tabs>
        <w:rPr>
          <w:rFonts w:asciiTheme="minorHAnsi" w:hAnsiTheme="minorHAnsi"/>
          <w:b w:val="0"/>
          <w:i w:val="0"/>
          <w:color w:val="auto"/>
          <w:sz w:val="40"/>
          <w:szCs w:val="40"/>
        </w:rPr>
      </w:pPr>
      <w:r>
        <w:rPr>
          <w:color w:val="auto"/>
          <w:sz w:val="52"/>
        </w:rPr>
        <w:tab/>
      </w:r>
      <w:r w:rsidRPr="00414508">
        <w:rPr>
          <w:rStyle w:val="SinespaciadoCar"/>
        </w:rPr>
        <w:t>Este traje se distingue se los demás</w:t>
      </w:r>
      <w:r w:rsidRPr="00C16408">
        <w:rPr>
          <w:color w:val="auto"/>
          <w:sz w:val="40"/>
          <w:szCs w:val="40"/>
        </w:rPr>
        <w:t xml:space="preserve"> </w:t>
      </w:r>
      <w:r w:rsidRPr="009F68A1">
        <w:rPr>
          <w:rStyle w:val="SinespaciadoCar"/>
        </w:rPr>
        <w:t xml:space="preserve">del departamento </w:t>
      </w:r>
      <w:r w:rsidR="00C16408" w:rsidRPr="009F68A1">
        <w:rPr>
          <w:rStyle w:val="SinespaciadoCar"/>
        </w:rPr>
        <w:t>por que su estilo es diferente.</w:t>
      </w:r>
      <w:r w:rsidRPr="009F68A1">
        <w:rPr>
          <w:rStyle w:val="SinespaciadoCar"/>
        </w:rPr>
        <w:tab/>
      </w:r>
      <w:r w:rsidR="00801D9C" w:rsidRPr="00C16408">
        <w:rPr>
          <w:rFonts w:asciiTheme="minorHAnsi" w:hAnsiTheme="minorHAnsi"/>
          <w:b w:val="0"/>
          <w:i w:val="0"/>
          <w:noProof/>
          <w:color w:val="auto"/>
          <w:sz w:val="40"/>
          <w:szCs w:val="40"/>
          <w:lang w:eastAsia="es-ES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607310" cy="2953385"/>
            <wp:effectExtent l="95250" t="38100" r="40640" b="75565"/>
            <wp:wrapSquare wrapText="bothSides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310" cy="295338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C16408" w:rsidRDefault="00C16408" w:rsidP="00C16408">
      <w:pPr>
        <w:pStyle w:val="Sinespaciado"/>
        <w:rPr>
          <w:color w:val="auto"/>
        </w:rPr>
      </w:pPr>
    </w:p>
    <w:p w:rsidR="00801D9C" w:rsidRDefault="004B75E3" w:rsidP="00C16408">
      <w:pPr>
        <w:pStyle w:val="Sinespaciado"/>
      </w:pPr>
      <w:r>
        <w:rPr>
          <w:color w:val="auto"/>
        </w:rPr>
        <w:t>Esta</w:t>
      </w:r>
      <w:r w:rsidR="00C16408" w:rsidRPr="00C16408">
        <w:rPr>
          <w:color w:val="auto"/>
        </w:rPr>
        <w:t xml:space="preserve"> compuesto</w:t>
      </w:r>
      <w:r w:rsidR="00C16408">
        <w:rPr>
          <w:color w:val="auto"/>
        </w:rPr>
        <w:t xml:space="preserve"> </w:t>
      </w:r>
      <w:r w:rsidR="00FB6CE8">
        <w:t xml:space="preserve">por variaciones, por que este </w:t>
      </w:r>
      <w:r w:rsidR="00726B22">
        <w:t>huipil no es de un color solido</w:t>
      </w:r>
      <w:r w:rsidR="007E7A3D">
        <w:t xml:space="preserve"> como base, pude ser c</w:t>
      </w:r>
      <w:r w:rsidR="001901BF">
        <w:t xml:space="preserve">afé, rojo o verde. Tiene una </w:t>
      </w:r>
      <w:r w:rsidR="00414508">
        <w:t xml:space="preserve">buena cantidad </w:t>
      </w:r>
      <w:r w:rsidR="001901BF">
        <w:t xml:space="preserve"> de bordados </w:t>
      </w:r>
      <w:r w:rsidR="00414508">
        <w:t>en diversos colores</w:t>
      </w:r>
      <w:r w:rsidR="002F3207">
        <w:t xml:space="preserve"> lo que hace que el color básico del huipil no sea tan visible. Antiguamente  se usaba </w:t>
      </w:r>
      <w:r w:rsidR="00CC755C">
        <w:t>un huipil muy especial pues era posible usarlo de ambos lados</w:t>
      </w:r>
      <w:r w:rsidR="00D25567">
        <w:t xml:space="preserve"> </w:t>
      </w:r>
      <w:r w:rsidR="00CC755C">
        <w:t>y en cad</w:t>
      </w:r>
      <w:r w:rsidR="00D25567">
        <w:t xml:space="preserve">a uno tenia un diseño diferente, esto a su vez lo hacia mas grueso, pesado y muy costoso. El corte es verde en su mayor parte </w:t>
      </w:r>
      <w:r w:rsidR="002F1065">
        <w:t>pero al igual que el huipil es muy colorid</w:t>
      </w:r>
      <w:r>
        <w:t xml:space="preserve">o pero sus colores no son vivos, estos cortes son fabricados por tejedores de Totonicapán </w:t>
      </w:r>
      <w:r w:rsidR="00CE196F">
        <w:t xml:space="preserve">y llevados a la Antigua por comerciantes locales y es </w:t>
      </w:r>
      <w:r w:rsidR="009F68A1">
        <w:t>aquí</w:t>
      </w:r>
      <w:r w:rsidR="00CE196F">
        <w:t xml:space="preserve"> donde las mujeres de San Antonio </w:t>
      </w:r>
      <w:r w:rsidR="009F68A1">
        <w:t>adquieren sus cortes.</w:t>
      </w:r>
    </w:p>
    <w:p w:rsidR="009F68A1" w:rsidRPr="009F68A1" w:rsidRDefault="009F68A1" w:rsidP="00C16408">
      <w:pPr>
        <w:pStyle w:val="Sinespaciado"/>
      </w:pPr>
      <w:r w:rsidRPr="009F68A1">
        <w:rPr>
          <w:color w:val="auto"/>
        </w:rPr>
        <w:t>Pertenece</w:t>
      </w:r>
      <w:r>
        <w:rPr>
          <w:color w:val="auto"/>
        </w:rPr>
        <w:t xml:space="preserve"> </w:t>
      </w:r>
      <w:r>
        <w:t>A San Antonio Aguas Calientes</w:t>
      </w:r>
      <w:r w:rsidR="00624DD2">
        <w:t xml:space="preserve">, parte central del departamento de </w:t>
      </w:r>
      <w:r w:rsidR="00CB6366">
        <w:t>Sacatepéquez</w:t>
      </w:r>
      <w:r w:rsidR="00624DD2">
        <w:t>.</w:t>
      </w:r>
    </w:p>
    <w:p w:rsidR="00C16408" w:rsidRDefault="00C16408" w:rsidP="00801D9C">
      <w:pPr>
        <w:pStyle w:val="Sinespaciado"/>
      </w:pPr>
    </w:p>
    <w:p w:rsidR="003F4149" w:rsidRDefault="00801D9C" w:rsidP="00CB6366">
      <w:pPr>
        <w:pStyle w:val="Sinespaciado"/>
      </w:pPr>
      <w:r>
        <w:br w:type="textWrapping" w:clear="all"/>
      </w:r>
      <w:r w:rsidR="003F4149">
        <w:br w:type="page"/>
      </w:r>
    </w:p>
    <w:p w:rsidR="00EA3183" w:rsidRPr="0074792B" w:rsidRDefault="0074792B" w:rsidP="0074792B">
      <w:pPr>
        <w:pStyle w:val="Sinespaciado"/>
        <w:jc w:val="center"/>
        <w:rPr>
          <w:color w:val="auto"/>
          <w:sz w:val="52"/>
        </w:rPr>
      </w:pPr>
      <w:r>
        <w:rPr>
          <w:color w:val="auto"/>
          <w:sz w:val="52"/>
        </w:rPr>
        <w:lastRenderedPageBreak/>
        <w:t>COBAN, ALTA VERAPAZ</w:t>
      </w:r>
    </w:p>
    <w:p w:rsidR="0074792B" w:rsidRDefault="0074792B"/>
    <w:p w:rsidR="006106A1" w:rsidRDefault="003F4149" w:rsidP="0074792B">
      <w:pPr>
        <w:pStyle w:val="Sinespaciado"/>
      </w:pPr>
      <w:r>
        <w:rPr>
          <w:noProof/>
          <w:lang w:eastAsia="es-ES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545649" cy="2747054"/>
            <wp:effectExtent l="133350" t="38100" r="45151" b="72346"/>
            <wp:wrapSquare wrapText="bothSides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649" cy="2747054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F51D27">
        <w:t xml:space="preserve">El </w:t>
      </w:r>
      <w:r w:rsidR="00622D27">
        <w:t>traje</w:t>
      </w:r>
      <w:r w:rsidR="00F51D27">
        <w:t xml:space="preserve"> de</w:t>
      </w:r>
      <w:r w:rsidR="006106A1">
        <w:t xml:space="preserve"> este municipio es muy elegante.</w:t>
      </w:r>
    </w:p>
    <w:p w:rsidR="008D4D9A" w:rsidRDefault="008D4D9A" w:rsidP="006106A1">
      <w:pPr>
        <w:pStyle w:val="Sinespaciado"/>
        <w:rPr>
          <w:color w:val="auto"/>
        </w:rPr>
      </w:pPr>
    </w:p>
    <w:p w:rsidR="004429BA" w:rsidRDefault="008D4D9A" w:rsidP="006106A1">
      <w:pPr>
        <w:pStyle w:val="Sinespaciado"/>
        <w:rPr>
          <w:szCs w:val="36"/>
        </w:rPr>
      </w:pPr>
      <w:r>
        <w:rPr>
          <w:color w:val="auto"/>
        </w:rPr>
        <w:t>Esta</w:t>
      </w:r>
      <w:r w:rsidRPr="006106A1">
        <w:rPr>
          <w:color w:val="auto"/>
        </w:rPr>
        <w:t xml:space="preserve"> compuesto por</w:t>
      </w:r>
      <w:r w:rsidR="00086358">
        <w:rPr>
          <w:szCs w:val="36"/>
        </w:rPr>
        <w:t xml:space="preserve"> un corte </w:t>
      </w:r>
      <w:r w:rsidR="005359F5">
        <w:rPr>
          <w:szCs w:val="36"/>
        </w:rPr>
        <w:t xml:space="preserve">de finas líneas blancas y una decoración en toda la orilla de abajo, el corte se sujeta con una faja roja la cual no se ve </w:t>
      </w:r>
      <w:r w:rsidR="00EA7349">
        <w:rPr>
          <w:szCs w:val="36"/>
        </w:rPr>
        <w:t>a simple vista por las orillas del corte y por lo largo de huipil. El huipil es senc</w:t>
      </w:r>
      <w:r w:rsidR="00B32CF0">
        <w:rPr>
          <w:szCs w:val="36"/>
        </w:rPr>
        <w:t xml:space="preserve">illo, comúnmente es blanco </w:t>
      </w:r>
      <w:r w:rsidR="00312DF2">
        <w:rPr>
          <w:szCs w:val="36"/>
        </w:rPr>
        <w:t xml:space="preserve">aunque se puede usar de diferentes colores, algo muy llamativo es el peinado pues se hace agregado de tiras de lana al cabello </w:t>
      </w:r>
      <w:r w:rsidR="00D61E40">
        <w:rPr>
          <w:szCs w:val="36"/>
        </w:rPr>
        <w:t>hasta obtener unas largas</w:t>
      </w:r>
      <w:r>
        <w:rPr>
          <w:szCs w:val="36"/>
        </w:rPr>
        <w:t xml:space="preserve"> trenzas que son decoradas al final con unas bolas de lana de colores llamativos, toda la trenza puede llegar </w:t>
      </w:r>
      <w:r w:rsidR="004429BA">
        <w:rPr>
          <w:szCs w:val="36"/>
        </w:rPr>
        <w:t xml:space="preserve">hasta la altura de los tobillos. </w:t>
      </w:r>
    </w:p>
    <w:p w:rsidR="004429BA" w:rsidRDefault="004429BA" w:rsidP="006106A1">
      <w:pPr>
        <w:pStyle w:val="Sinespaciado"/>
        <w:rPr>
          <w:szCs w:val="36"/>
        </w:rPr>
      </w:pPr>
    </w:p>
    <w:p w:rsidR="003F4149" w:rsidRPr="004429BA" w:rsidRDefault="004429BA" w:rsidP="004429BA">
      <w:pPr>
        <w:pStyle w:val="Sinespaciado"/>
        <w:rPr>
          <w:rFonts w:asciiTheme="minorHAnsi" w:hAnsiTheme="minorHAnsi"/>
          <w:sz w:val="22"/>
          <w:szCs w:val="22"/>
        </w:rPr>
      </w:pPr>
      <w:r w:rsidRPr="00962437">
        <w:rPr>
          <w:color w:val="auto"/>
        </w:rPr>
        <w:t>Pertenece a</w:t>
      </w:r>
      <w:r>
        <w:rPr>
          <w:rFonts w:asciiTheme="minorHAnsi" w:hAnsiTheme="minorHAnsi"/>
          <w:sz w:val="22"/>
          <w:szCs w:val="22"/>
        </w:rPr>
        <w:t xml:space="preserve">   </w:t>
      </w:r>
      <w:r w:rsidR="00721512">
        <w:rPr>
          <w:szCs w:val="36"/>
        </w:rPr>
        <w:t xml:space="preserve">la cabecera de Cobán </w:t>
      </w:r>
      <w:r w:rsidR="00962437">
        <w:rPr>
          <w:szCs w:val="36"/>
        </w:rPr>
        <w:t xml:space="preserve">del departamento de Alta Verapaz y una de las ciudades más importantes del país. </w:t>
      </w:r>
      <w:r w:rsidR="0074792B" w:rsidRPr="004429BA">
        <w:rPr>
          <w:rFonts w:asciiTheme="minorHAnsi" w:hAnsiTheme="minorHAnsi"/>
          <w:sz w:val="22"/>
          <w:szCs w:val="22"/>
        </w:rPr>
        <w:br w:type="textWrapping" w:clear="all"/>
      </w:r>
    </w:p>
    <w:p w:rsidR="003F4149" w:rsidRDefault="003F4149">
      <w:r>
        <w:br w:type="page"/>
      </w:r>
    </w:p>
    <w:p w:rsidR="00622D27" w:rsidRDefault="00622D27"/>
    <w:p w:rsidR="000C32C1" w:rsidRPr="000C32C1" w:rsidRDefault="000C32C1" w:rsidP="000C32C1">
      <w:pPr>
        <w:pStyle w:val="Sinespaciado"/>
        <w:jc w:val="center"/>
        <w:rPr>
          <w:color w:val="auto"/>
          <w:sz w:val="52"/>
        </w:rPr>
      </w:pPr>
      <w:r>
        <w:rPr>
          <w:color w:val="auto"/>
          <w:sz w:val="52"/>
        </w:rPr>
        <w:t>SAN CRISTOBAL TOTONICAPAN.</w:t>
      </w:r>
    </w:p>
    <w:p w:rsidR="00664A66" w:rsidRDefault="00664A66"/>
    <w:p w:rsidR="00E86A59" w:rsidRDefault="003F4149" w:rsidP="00664A66">
      <w:pPr>
        <w:pStyle w:val="Sinespaciado"/>
      </w:pPr>
      <w:r>
        <w:rPr>
          <w:noProof/>
          <w:lang w:eastAsia="es-ES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701333" cy="2995142"/>
            <wp:effectExtent l="114300" t="38100" r="60917" b="71908"/>
            <wp:wrapSquare wrapText="bothSides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333" cy="2995142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664A66">
        <w:t>Este huipil se fa</w:t>
      </w:r>
      <w:r w:rsidR="00985774">
        <w:t xml:space="preserve">brica de la forma </w:t>
      </w:r>
      <w:r w:rsidR="00E86A59">
        <w:t>más</w:t>
      </w:r>
      <w:r w:rsidR="00985774">
        <w:t xml:space="preserve"> comercial por la facilidad de los productores en conseguir los materiales </w:t>
      </w:r>
      <w:r w:rsidR="00E86A59">
        <w:t>a un costo favorable.</w:t>
      </w:r>
    </w:p>
    <w:p w:rsidR="00E86A59" w:rsidRDefault="00E86A59" w:rsidP="00664A66">
      <w:pPr>
        <w:pStyle w:val="Sinespaciado"/>
      </w:pPr>
    </w:p>
    <w:p w:rsidR="00E86A59" w:rsidRDefault="00E86A59" w:rsidP="00664A66">
      <w:pPr>
        <w:pStyle w:val="Sinespaciado"/>
      </w:pPr>
      <w:r w:rsidRPr="00E86A59">
        <w:rPr>
          <w:color w:val="auto"/>
        </w:rPr>
        <w:t xml:space="preserve">Esta compuesto </w:t>
      </w:r>
      <w:r w:rsidR="006E6018">
        <w:t>por el color</w:t>
      </w:r>
      <w:r w:rsidR="00C265CF">
        <w:t xml:space="preserve"> negro con decoraciones blancas, se sujeta con una gruesa faja hecha con hilos de algodón y maguey, esta combinación </w:t>
      </w:r>
      <w:r w:rsidR="00E2480B">
        <w:t>le dan bastante firmeza. El huipil es blanco aunque hay muje</w:t>
      </w:r>
      <w:r w:rsidR="00CF6BC5">
        <w:t>res que prefieren otros colores, en el cuello lleva unos bordados con formas geométricas y flores de diversos colores.</w:t>
      </w:r>
    </w:p>
    <w:p w:rsidR="00CF6BC5" w:rsidRDefault="00CF6BC5" w:rsidP="00664A66">
      <w:pPr>
        <w:pStyle w:val="Sinespaciado"/>
      </w:pPr>
    </w:p>
    <w:p w:rsidR="00CF6BC5" w:rsidRPr="00E86A59" w:rsidRDefault="00CF6BC5" w:rsidP="00664A66">
      <w:pPr>
        <w:pStyle w:val="Sinespaciado"/>
      </w:pPr>
      <w:r w:rsidRPr="00CF6BC5">
        <w:rPr>
          <w:color w:val="auto"/>
        </w:rPr>
        <w:t xml:space="preserve">Pertenece </w:t>
      </w:r>
      <w:r>
        <w:t>a</w:t>
      </w:r>
      <w:r w:rsidR="00554CB8">
        <w:t xml:space="preserve">l municipio de </w:t>
      </w:r>
      <w:r>
        <w:t xml:space="preserve">San </w:t>
      </w:r>
      <w:r w:rsidR="00554CB8">
        <w:t>Cristóbal Totonicapán del departamento de Totonicapán.</w:t>
      </w:r>
      <w:r>
        <w:t xml:space="preserve"> </w:t>
      </w:r>
    </w:p>
    <w:p w:rsidR="003F4149" w:rsidRDefault="000C32C1" w:rsidP="00664A66">
      <w:pPr>
        <w:pStyle w:val="Sinespaciado"/>
      </w:pPr>
      <w:r>
        <w:br w:type="textWrapping" w:clear="all"/>
      </w:r>
    </w:p>
    <w:p w:rsidR="00CB6366" w:rsidRDefault="00CB6366"/>
    <w:p w:rsidR="00CB6366" w:rsidRDefault="00CB6366"/>
    <w:p w:rsidR="00CB6366" w:rsidRDefault="00CB6366"/>
    <w:p w:rsidR="00CB6366" w:rsidRDefault="00CB6366"/>
    <w:p w:rsidR="003F4149" w:rsidRDefault="003F4149" w:rsidP="00CB6366">
      <w:pPr>
        <w:pStyle w:val="Sinespaciado"/>
      </w:pPr>
      <w:r>
        <w:br w:type="page"/>
      </w:r>
    </w:p>
    <w:p w:rsidR="00CB6366" w:rsidRDefault="00CB6366" w:rsidP="00CB6366">
      <w:pPr>
        <w:pStyle w:val="Sinespaciado"/>
        <w:jc w:val="center"/>
        <w:rPr>
          <w:color w:val="auto"/>
          <w:sz w:val="52"/>
        </w:rPr>
      </w:pPr>
      <w:r>
        <w:rPr>
          <w:color w:val="auto"/>
          <w:sz w:val="52"/>
        </w:rPr>
        <w:lastRenderedPageBreak/>
        <w:t>SANTO DOMINGO XENACOJ.</w:t>
      </w:r>
    </w:p>
    <w:p w:rsidR="00DE2194" w:rsidRDefault="00DE2194" w:rsidP="00CB6366">
      <w:pPr>
        <w:pStyle w:val="Sinespaciado"/>
        <w:jc w:val="center"/>
        <w:rPr>
          <w:color w:val="auto"/>
          <w:sz w:val="52"/>
        </w:rPr>
      </w:pPr>
    </w:p>
    <w:p w:rsidR="008D5ED5" w:rsidRDefault="00D959CE" w:rsidP="007C6B22">
      <w:pPr>
        <w:pStyle w:val="Sinespaciado"/>
      </w:pPr>
      <w:r>
        <w:rPr>
          <w:noProof/>
          <w:lang w:eastAsia="es-ES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614360" cy="2842917"/>
            <wp:effectExtent l="114300" t="38100" r="33590" b="71733"/>
            <wp:wrapSquare wrapText="bothSides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360" cy="2842917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DE2194">
        <w:t>Las mujeres de ese lugar confeccionan sus huipiles para venderlos, y además su traje es muy parecido al de Sumpango</w:t>
      </w:r>
    </w:p>
    <w:p w:rsidR="00274550" w:rsidRDefault="008D5ED5" w:rsidP="007C6B22">
      <w:pPr>
        <w:pStyle w:val="Sinespaciado"/>
      </w:pPr>
      <w:r>
        <w:rPr>
          <w:color w:val="auto"/>
        </w:rPr>
        <w:t xml:space="preserve">Esta compuesto </w:t>
      </w:r>
      <w:r w:rsidR="008B76C9">
        <w:t>por un color rojo int</w:t>
      </w:r>
      <w:r w:rsidR="00B73B97">
        <w:t xml:space="preserve">enso, las mujeres tejedoras usan la misma base para hacer los huipiles de Sumpango pero la </w:t>
      </w:r>
      <w:r w:rsidR="00AE19A2">
        <w:t xml:space="preserve">diferencia esta en los bordados; el huipil lleva bordados en el cuello y el de Xenacoj </w:t>
      </w:r>
      <w:r w:rsidR="00674DCE">
        <w:t xml:space="preserve">tiene los bordados en la parte del frente, el corte es negro o azul oscuro </w:t>
      </w:r>
      <w:r w:rsidR="006249C4">
        <w:t xml:space="preserve">con un fino bordados de colores, la faja es </w:t>
      </w:r>
      <w:r w:rsidR="00274550">
        <w:t>ancha</w:t>
      </w:r>
      <w:r w:rsidR="006249C4">
        <w:t xml:space="preserve"> de los mismos colores que el huipil, en el pelo usan una faja mas pequeña enrollada alrededor </w:t>
      </w:r>
      <w:r w:rsidR="00F670FA">
        <w:t xml:space="preserve">del </w:t>
      </w:r>
      <w:r w:rsidR="00274550">
        <w:t>cabeza en</w:t>
      </w:r>
      <w:r w:rsidR="00F670FA">
        <w:t xml:space="preserve"> la que caen unas cintas </w:t>
      </w:r>
      <w:r w:rsidR="00274550">
        <w:t xml:space="preserve">con bolas de lana en las puntas. Como parte del traje diario </w:t>
      </w:r>
      <w:proofErr w:type="spellStart"/>
      <w:r w:rsidR="00274550">
        <w:t>seusan</w:t>
      </w:r>
      <w:proofErr w:type="spellEnd"/>
      <w:r w:rsidR="00274550">
        <w:t xml:space="preserve"> unos perrajes sobre los hombros, estos son confeccionados en Totonicapán. </w:t>
      </w:r>
    </w:p>
    <w:p w:rsidR="00633614" w:rsidRDefault="00633614" w:rsidP="007C6B22">
      <w:pPr>
        <w:pStyle w:val="Sinespaciado"/>
      </w:pPr>
    </w:p>
    <w:p w:rsidR="00D959CE" w:rsidRPr="00633614" w:rsidRDefault="00633614" w:rsidP="007C6B22">
      <w:pPr>
        <w:pStyle w:val="Sinespaciado"/>
      </w:pPr>
      <w:r w:rsidRPr="00633614">
        <w:rPr>
          <w:color w:val="auto"/>
        </w:rPr>
        <w:t>Pertenece</w:t>
      </w:r>
      <w:r>
        <w:t xml:space="preserve"> a</w:t>
      </w:r>
      <w:r w:rsidR="00946066">
        <w:t>l municipio de</w:t>
      </w:r>
      <w:r>
        <w:t xml:space="preserve"> Santo Domingo Xenacoj</w:t>
      </w:r>
      <w:r w:rsidR="00946066">
        <w:t xml:space="preserve"> del departamento de </w:t>
      </w:r>
      <w:proofErr w:type="spellStart"/>
      <w:r w:rsidR="007B3E07">
        <w:t>Sacatepequez</w:t>
      </w:r>
      <w:proofErr w:type="spellEnd"/>
      <w:r w:rsidR="007B3E07">
        <w:t>.</w:t>
      </w:r>
      <w:r w:rsidR="00CB6366" w:rsidRPr="00633614">
        <w:br/>
      </w:r>
    </w:p>
    <w:p w:rsidR="00D959CE" w:rsidRDefault="00D959CE">
      <w:r>
        <w:br w:type="page"/>
      </w:r>
    </w:p>
    <w:p w:rsidR="007B3E07" w:rsidRDefault="00247FC1" w:rsidP="00247FC1">
      <w:pPr>
        <w:pStyle w:val="Sinespaciado"/>
        <w:jc w:val="center"/>
        <w:rPr>
          <w:color w:val="auto"/>
          <w:sz w:val="52"/>
        </w:rPr>
      </w:pPr>
      <w:r>
        <w:rPr>
          <w:color w:val="auto"/>
          <w:sz w:val="52"/>
        </w:rPr>
        <w:lastRenderedPageBreak/>
        <w:t>SANTIAGO SACATEPEQUEZ.</w:t>
      </w:r>
    </w:p>
    <w:p w:rsidR="00247FC1" w:rsidRPr="00247FC1" w:rsidRDefault="00247FC1" w:rsidP="00247FC1">
      <w:pPr>
        <w:pStyle w:val="Sinespaciado"/>
        <w:jc w:val="center"/>
        <w:rPr>
          <w:color w:val="auto"/>
          <w:sz w:val="52"/>
        </w:rPr>
      </w:pPr>
    </w:p>
    <w:p w:rsidR="005438C2" w:rsidRDefault="00D959CE" w:rsidP="00247FC1">
      <w:pPr>
        <w:pStyle w:val="Sinespaciado"/>
      </w:pPr>
      <w:r>
        <w:rPr>
          <w:noProof/>
          <w:lang w:eastAsia="es-ES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560188" cy="2804970"/>
            <wp:effectExtent l="114300" t="38100" r="30612" b="71580"/>
            <wp:wrapSquare wrapText="bothSides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188" cy="280497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DC296A">
        <w:t xml:space="preserve">Antiguamente el traje estaba ligado a las costumbres </w:t>
      </w:r>
      <w:r w:rsidR="007F5178">
        <w:t>católicas</w:t>
      </w:r>
      <w:r w:rsidR="00DC296A">
        <w:t xml:space="preserve"> y por esa razón, en la actualidad quienes se convierten </w:t>
      </w:r>
      <w:r w:rsidR="007F5178">
        <w:t xml:space="preserve">a la religión evangélica, también dejan sus trajes </w:t>
      </w:r>
      <w:r w:rsidR="005438C2">
        <w:t>típicos.</w:t>
      </w:r>
    </w:p>
    <w:p w:rsidR="005438C2" w:rsidRDefault="005438C2" w:rsidP="00247FC1">
      <w:pPr>
        <w:pStyle w:val="Sinespaciado"/>
      </w:pPr>
    </w:p>
    <w:p w:rsidR="00DA5D08" w:rsidRDefault="005438C2" w:rsidP="00247FC1">
      <w:pPr>
        <w:pStyle w:val="Sinespaciado"/>
      </w:pPr>
      <w:r w:rsidRPr="005438C2">
        <w:rPr>
          <w:color w:val="auto"/>
        </w:rPr>
        <w:t>Esta compuesta</w:t>
      </w:r>
      <w:r w:rsidR="004E7B8D">
        <w:t xml:space="preserve"> sin muchos colores el corte, el huipil si lleva varios colores </w:t>
      </w:r>
      <w:r w:rsidR="00F30A06">
        <w:t>y por el tamaño que tiene se hace en dos partes que luego se unen por el medio de bordados decorativos. Es</w:t>
      </w:r>
      <w:r w:rsidR="00FF30BB">
        <w:t xml:space="preserve"> de color rojo como fondo, y decoraciones </w:t>
      </w:r>
      <w:r w:rsidR="00D10DF1">
        <w:t>de Furas</w:t>
      </w:r>
      <w:r w:rsidR="00FF30BB">
        <w:t xml:space="preserve"> geométricas en varios colores. Lo </w:t>
      </w:r>
      <w:r w:rsidR="00D10DF1">
        <w:t>más</w:t>
      </w:r>
      <w:r w:rsidR="00FF30BB">
        <w:t xml:space="preserve"> llamativo del traje de esta región es su faja</w:t>
      </w:r>
      <w:r w:rsidR="00DA5D08">
        <w:t>, pues tiene un singular adorno de lana en formas de bolitas multicolores al final de las puntas.</w:t>
      </w:r>
    </w:p>
    <w:p w:rsidR="00DA5D08" w:rsidRDefault="00DA5D08" w:rsidP="00247FC1">
      <w:pPr>
        <w:pStyle w:val="Sinespaciado"/>
      </w:pPr>
    </w:p>
    <w:p w:rsidR="00D959CE" w:rsidRDefault="00DA5D08" w:rsidP="00247FC1">
      <w:pPr>
        <w:pStyle w:val="Sinespaciado"/>
      </w:pPr>
      <w:r w:rsidRPr="00DA5D08">
        <w:rPr>
          <w:color w:val="auto"/>
        </w:rPr>
        <w:t>Pertenece</w:t>
      </w:r>
      <w:r>
        <w:t xml:space="preserve"> al </w:t>
      </w:r>
      <w:r w:rsidR="00117AC8">
        <w:t>municipio de Santiago Sacatepéquez del departamento de Sacatepéquez.</w:t>
      </w:r>
      <w:r w:rsidR="00247FC1">
        <w:br w:type="textWrapping" w:clear="all"/>
      </w:r>
    </w:p>
    <w:p w:rsidR="00D959CE" w:rsidRDefault="00D959CE">
      <w:r>
        <w:br w:type="page"/>
      </w:r>
    </w:p>
    <w:p w:rsidR="00714BAF" w:rsidRDefault="00714BAF" w:rsidP="00714BAF">
      <w:pPr>
        <w:pStyle w:val="Sinespaciado"/>
        <w:jc w:val="center"/>
        <w:rPr>
          <w:color w:val="auto"/>
          <w:sz w:val="52"/>
        </w:rPr>
      </w:pPr>
      <w:r>
        <w:rPr>
          <w:color w:val="auto"/>
          <w:sz w:val="52"/>
        </w:rPr>
        <w:lastRenderedPageBreak/>
        <w:t>SAN PEDRO SACATEPEQUEZ.</w:t>
      </w:r>
    </w:p>
    <w:p w:rsidR="00714BAF" w:rsidRPr="00714BAF" w:rsidRDefault="00714BAF" w:rsidP="00714BAF">
      <w:pPr>
        <w:pStyle w:val="Sinespaciado"/>
        <w:jc w:val="center"/>
        <w:rPr>
          <w:color w:val="auto"/>
          <w:sz w:val="52"/>
        </w:rPr>
      </w:pPr>
    </w:p>
    <w:p w:rsidR="009630D1" w:rsidRDefault="009630D1" w:rsidP="00714BAF">
      <w:pPr>
        <w:pStyle w:val="Sinespaciado"/>
      </w:pPr>
      <w:r>
        <w:rPr>
          <w:noProof/>
          <w:lang w:eastAsia="es-ES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632206" cy="3097705"/>
            <wp:effectExtent l="114300" t="38100" r="34794" b="64595"/>
            <wp:wrapSquare wrapText="bothSides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206" cy="309770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B24062">
        <w:t>El</w:t>
      </w:r>
      <w:r w:rsidR="007013D9">
        <w:t xml:space="preserve"> color del corte que se utiliza </w:t>
      </w:r>
      <w:r w:rsidR="00B24062">
        <w:t>aquí</w:t>
      </w:r>
      <w:r w:rsidR="007013D9">
        <w:t xml:space="preserve"> es único </w:t>
      </w:r>
      <w:r w:rsidR="00B24062">
        <w:t>en todo el país y muy fácil de identificar es todo un símbolo de pueblo.</w:t>
      </w:r>
    </w:p>
    <w:p w:rsidR="007517A5" w:rsidRDefault="007517A5" w:rsidP="00714BAF">
      <w:pPr>
        <w:pStyle w:val="Sinespaciado"/>
      </w:pPr>
    </w:p>
    <w:p w:rsidR="00B24062" w:rsidRDefault="00E01232" w:rsidP="00714BAF">
      <w:pPr>
        <w:pStyle w:val="Sinespaciado"/>
        <w:rPr>
          <w:sz w:val="32"/>
          <w:szCs w:val="32"/>
        </w:rPr>
      </w:pPr>
      <w:r w:rsidRPr="002B6478">
        <w:rPr>
          <w:color w:val="auto"/>
          <w:sz w:val="32"/>
          <w:szCs w:val="32"/>
        </w:rPr>
        <w:t>Esta compuesto</w:t>
      </w:r>
      <w:r w:rsidRPr="002B6478">
        <w:rPr>
          <w:sz w:val="32"/>
          <w:szCs w:val="32"/>
        </w:rPr>
        <w:t xml:space="preserve"> </w:t>
      </w:r>
      <w:r w:rsidR="001F6850" w:rsidRPr="002B6478">
        <w:rPr>
          <w:sz w:val="32"/>
          <w:szCs w:val="32"/>
        </w:rPr>
        <w:t>en telar de pie con finos hil</w:t>
      </w:r>
      <w:r w:rsidR="002C13A5" w:rsidRPr="002B6478">
        <w:rPr>
          <w:sz w:val="32"/>
          <w:szCs w:val="32"/>
        </w:rPr>
        <w:t>os, en colores amarillo y verde, la faja para sostener el corte se hace con los mismos colores</w:t>
      </w:r>
      <w:r w:rsidR="00321CB9" w:rsidRPr="002B6478">
        <w:rPr>
          <w:sz w:val="32"/>
          <w:szCs w:val="32"/>
        </w:rPr>
        <w:t xml:space="preserve"> </w:t>
      </w:r>
      <w:r w:rsidR="002C13A5" w:rsidRPr="002B6478">
        <w:rPr>
          <w:sz w:val="32"/>
          <w:szCs w:val="32"/>
        </w:rPr>
        <w:t xml:space="preserve">ero con mas detalles decorativos. El huipil </w:t>
      </w:r>
      <w:r w:rsidR="00321CB9" w:rsidRPr="002B6478">
        <w:rPr>
          <w:sz w:val="32"/>
          <w:szCs w:val="32"/>
        </w:rPr>
        <w:t xml:space="preserve">que completa </w:t>
      </w:r>
      <w:r w:rsidR="007517A5" w:rsidRPr="002B6478">
        <w:rPr>
          <w:sz w:val="32"/>
          <w:szCs w:val="32"/>
        </w:rPr>
        <w:t xml:space="preserve">el traje es de mangas cortas y su </w:t>
      </w:r>
      <w:r w:rsidR="003E4048" w:rsidRPr="002B6478">
        <w:rPr>
          <w:sz w:val="32"/>
          <w:szCs w:val="32"/>
        </w:rPr>
        <w:t>elaboración es de la misma forma que en otros lugares, siempre de forma anual, en telar de cintura</w:t>
      </w:r>
      <w:r w:rsidR="009F00DA" w:rsidRPr="002B6478">
        <w:rPr>
          <w:sz w:val="32"/>
          <w:szCs w:val="32"/>
        </w:rPr>
        <w:t xml:space="preserve"> y hecho por la misma persona que lo utiliza, otro huipil también se utiliza para días festivos y por </w:t>
      </w:r>
      <w:r w:rsidR="002B6478" w:rsidRPr="002B6478">
        <w:rPr>
          <w:sz w:val="32"/>
          <w:szCs w:val="32"/>
        </w:rPr>
        <w:t>integrantes</w:t>
      </w:r>
      <w:r w:rsidR="0088733F" w:rsidRPr="002B6478">
        <w:rPr>
          <w:sz w:val="32"/>
          <w:szCs w:val="32"/>
        </w:rPr>
        <w:t xml:space="preserve"> de cofradías pero no tiene muchas diferencias mas que el tamaño, pues el segundo es mas largo y se utiliza por fuera </w:t>
      </w:r>
      <w:r w:rsidR="00A33F34" w:rsidRPr="002B6478">
        <w:rPr>
          <w:sz w:val="32"/>
          <w:szCs w:val="32"/>
        </w:rPr>
        <w:t>del corte al contrario del primero. Generalmente también se utiliza un perraje sobre los miembros, este perraje es grande y tiene muchos usos</w:t>
      </w:r>
      <w:r w:rsidR="002B6478" w:rsidRPr="002B6478">
        <w:rPr>
          <w:sz w:val="32"/>
          <w:szCs w:val="32"/>
        </w:rPr>
        <w:t xml:space="preserve"> a demás de lo decorativo por sus colores.</w:t>
      </w:r>
    </w:p>
    <w:p w:rsidR="002B6478" w:rsidRDefault="00156095" w:rsidP="00714BAF">
      <w:pPr>
        <w:pStyle w:val="Sinespaciado"/>
        <w:rPr>
          <w:sz w:val="32"/>
          <w:szCs w:val="32"/>
        </w:rPr>
      </w:pPr>
      <w:r>
        <w:rPr>
          <w:sz w:val="32"/>
          <w:szCs w:val="32"/>
        </w:rPr>
        <w:t xml:space="preserve"> </w:t>
      </w:r>
    </w:p>
    <w:p w:rsidR="00156095" w:rsidRPr="002B6478" w:rsidRDefault="00156095" w:rsidP="00714BAF">
      <w:pPr>
        <w:pStyle w:val="Sinespaciado"/>
        <w:rPr>
          <w:sz w:val="32"/>
          <w:szCs w:val="32"/>
        </w:rPr>
      </w:pPr>
      <w:r w:rsidRPr="00156095">
        <w:rPr>
          <w:color w:val="auto"/>
          <w:sz w:val="32"/>
          <w:szCs w:val="32"/>
        </w:rPr>
        <w:t>Pertenece</w:t>
      </w:r>
      <w:r>
        <w:rPr>
          <w:sz w:val="32"/>
          <w:szCs w:val="32"/>
        </w:rPr>
        <w:t xml:space="preserve"> al municipio de San Pedro </w:t>
      </w:r>
      <w:proofErr w:type="spellStart"/>
      <w:r>
        <w:rPr>
          <w:sz w:val="32"/>
          <w:szCs w:val="32"/>
        </w:rPr>
        <w:t>Sacatepequez</w:t>
      </w:r>
      <w:proofErr w:type="spellEnd"/>
      <w:r>
        <w:rPr>
          <w:sz w:val="32"/>
          <w:szCs w:val="32"/>
        </w:rPr>
        <w:t xml:space="preserve"> del departamento de Totonicapán.</w:t>
      </w:r>
    </w:p>
    <w:p w:rsidR="009630D1" w:rsidRDefault="009630D1">
      <w:r>
        <w:br w:type="page"/>
      </w:r>
    </w:p>
    <w:p w:rsidR="00F25EFC" w:rsidRDefault="00BB7215" w:rsidP="00BB7215">
      <w:pPr>
        <w:pStyle w:val="Sinespaciado"/>
        <w:jc w:val="center"/>
        <w:rPr>
          <w:color w:val="auto"/>
          <w:sz w:val="52"/>
        </w:rPr>
      </w:pPr>
      <w:r>
        <w:rPr>
          <w:color w:val="auto"/>
          <w:sz w:val="52"/>
        </w:rPr>
        <w:lastRenderedPageBreak/>
        <w:t>TAMAHÙ</w:t>
      </w:r>
    </w:p>
    <w:p w:rsidR="00BB7215" w:rsidRPr="00BB7215" w:rsidRDefault="00BB7215" w:rsidP="00BB7215">
      <w:pPr>
        <w:pStyle w:val="Sinespaciado"/>
        <w:jc w:val="center"/>
        <w:rPr>
          <w:color w:val="auto"/>
          <w:sz w:val="52"/>
        </w:rPr>
      </w:pPr>
    </w:p>
    <w:p w:rsidR="00BB7215" w:rsidRDefault="003F5D6A" w:rsidP="00BB7215">
      <w:pPr>
        <w:pStyle w:val="Sinespaciado"/>
      </w:pPr>
      <w:r>
        <w:rPr>
          <w:noProof/>
          <w:lang w:eastAsia="es-ES"/>
        </w:rPr>
        <w:drawing>
          <wp:anchor distT="0" distB="0" distL="114300" distR="114300" simplePos="0" relativeHeight="251667456" behindDoc="0" locked="0" layoutInCell="1" allowOverlap="1">
            <wp:simplePos x="1196866" y="1814348"/>
            <wp:positionH relativeFrom="column">
              <wp:align>left</wp:align>
            </wp:positionH>
            <wp:positionV relativeFrom="paragraph">
              <wp:align>top</wp:align>
            </wp:positionV>
            <wp:extent cx="2647862" cy="2995142"/>
            <wp:effectExtent l="114300" t="38100" r="57238" b="71908"/>
            <wp:wrapSquare wrapText="bothSides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862" cy="2995142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FE3E86">
        <w:t>El</w:t>
      </w:r>
      <w:r w:rsidR="00D514FA">
        <w:t xml:space="preserve"> huipil de Tamahu es fácil de </w:t>
      </w:r>
      <w:r w:rsidR="00970BAD">
        <w:t>diferenciar</w:t>
      </w:r>
      <w:r w:rsidR="00D514FA">
        <w:t xml:space="preserve"> por sus</w:t>
      </w:r>
      <w:r w:rsidR="00970BAD">
        <w:t xml:space="preserve"> detallados bordados</w:t>
      </w:r>
      <w:r w:rsidR="00FE3E86">
        <w:t xml:space="preserve"> de formas geométricas, figuras de animales y flores.</w:t>
      </w:r>
    </w:p>
    <w:p w:rsidR="00FE3E86" w:rsidRDefault="00FE3E86" w:rsidP="00BB7215">
      <w:pPr>
        <w:pStyle w:val="Sinespaciado"/>
      </w:pPr>
    </w:p>
    <w:p w:rsidR="00FE3E86" w:rsidRDefault="00D6375E" w:rsidP="00BB7215">
      <w:pPr>
        <w:pStyle w:val="Sinespaciado"/>
      </w:pPr>
      <w:r w:rsidRPr="00D6375E">
        <w:rPr>
          <w:color w:val="auto"/>
        </w:rPr>
        <w:t>Esta compuesto</w:t>
      </w:r>
      <w:r>
        <w:t xml:space="preserve"> por tejidos a mano </w:t>
      </w:r>
      <w:r w:rsidR="005411EC">
        <w:t xml:space="preserve">en telar de cintura con hilos rojos como base sobre los cual se hace los bordados. El corte es de color rojo int4enso </w:t>
      </w:r>
      <w:r w:rsidR="005577A7">
        <w:t xml:space="preserve">con líneas negras y se usa de la misma forma que en otras partes del departamento; </w:t>
      </w:r>
      <w:r w:rsidR="009403AF">
        <w:t xml:space="preserve"> muy amplio y </w:t>
      </w:r>
      <w:r w:rsidR="00A72591">
        <w:t>cómodo</w:t>
      </w:r>
      <w:r w:rsidR="009403AF">
        <w:t xml:space="preserve"> para quien lo usa con la diferencia de la tela la cual es </w:t>
      </w:r>
      <w:r w:rsidR="009F2FC5">
        <w:t>más</w:t>
      </w:r>
      <w:r w:rsidR="009403AF">
        <w:t xml:space="preserve"> gruesa que la de los cortes de otros municipios</w:t>
      </w:r>
      <w:r w:rsidR="00A72591">
        <w:t xml:space="preserve">. En la cabeza usan una tela </w:t>
      </w:r>
      <w:r w:rsidR="00152709">
        <w:t>roja envolviendo todo el cabello, esto da la apariencia de un turbante, y una amplia variedad de collares de vistosos colores.</w:t>
      </w:r>
    </w:p>
    <w:p w:rsidR="00152709" w:rsidRDefault="00152709" w:rsidP="00BB7215">
      <w:pPr>
        <w:pStyle w:val="Sinespaciado"/>
      </w:pPr>
    </w:p>
    <w:p w:rsidR="00152709" w:rsidRDefault="00152709" w:rsidP="00BB7215">
      <w:pPr>
        <w:pStyle w:val="Sinespaciado"/>
      </w:pPr>
      <w:r w:rsidRPr="009F2FC5">
        <w:rPr>
          <w:color w:val="auto"/>
        </w:rPr>
        <w:t>Pertenece</w:t>
      </w:r>
      <w:r>
        <w:t xml:space="preserve"> al </w:t>
      </w:r>
      <w:r w:rsidR="009F2FC5">
        <w:t>municipio de Tamahu, del departamento de Alta Verapaz.</w:t>
      </w:r>
    </w:p>
    <w:p w:rsidR="003F5D6A" w:rsidRDefault="00BB7215">
      <w:r>
        <w:br w:type="textWrapping" w:clear="all"/>
      </w:r>
    </w:p>
    <w:p w:rsidR="003F5D6A" w:rsidRDefault="003F5D6A">
      <w:r>
        <w:br w:type="page"/>
      </w:r>
    </w:p>
    <w:p w:rsidR="00DF079E" w:rsidRDefault="00756A7E" w:rsidP="0034137F">
      <w:pPr>
        <w:pStyle w:val="Sinespaciado"/>
        <w:jc w:val="center"/>
        <w:rPr>
          <w:color w:val="auto"/>
          <w:sz w:val="52"/>
        </w:rPr>
      </w:pPr>
      <w:r>
        <w:rPr>
          <w:color w:val="auto"/>
          <w:sz w:val="52"/>
        </w:rPr>
        <w:lastRenderedPageBreak/>
        <w:t>SANTA CRUZ VERAPAZ</w:t>
      </w:r>
      <w:r w:rsidR="0034137F">
        <w:rPr>
          <w:color w:val="auto"/>
          <w:sz w:val="52"/>
        </w:rPr>
        <w:t>.</w:t>
      </w:r>
    </w:p>
    <w:p w:rsidR="0034137F" w:rsidRPr="00756A7E" w:rsidRDefault="0034137F" w:rsidP="0034137F">
      <w:pPr>
        <w:pStyle w:val="Sinespaciado"/>
        <w:jc w:val="center"/>
        <w:rPr>
          <w:color w:val="auto"/>
          <w:sz w:val="52"/>
        </w:rPr>
      </w:pPr>
    </w:p>
    <w:p w:rsidR="003F5D6A" w:rsidRDefault="003F5D6A" w:rsidP="00334026">
      <w:pPr>
        <w:pStyle w:val="Sinespaciado"/>
        <w:rPr>
          <w:sz w:val="28"/>
          <w:szCs w:val="28"/>
        </w:rPr>
      </w:pPr>
      <w:r w:rsidRPr="00280E96">
        <w:rPr>
          <w:noProof/>
          <w:sz w:val="28"/>
          <w:szCs w:val="28"/>
          <w:lang w:eastAsia="es-ES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647227" cy="2289329"/>
            <wp:effectExtent l="114300" t="38100" r="57873" b="72871"/>
            <wp:wrapSquare wrapText="bothSides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227" cy="2289329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895AE3" w:rsidRPr="00280E96">
        <w:rPr>
          <w:sz w:val="28"/>
          <w:szCs w:val="28"/>
        </w:rPr>
        <w:t xml:space="preserve">Este municipio se encuentra en las </w:t>
      </w:r>
      <w:r w:rsidR="00313BB0" w:rsidRPr="00280E96">
        <w:rPr>
          <w:sz w:val="28"/>
          <w:szCs w:val="28"/>
        </w:rPr>
        <w:t>cercanías</w:t>
      </w:r>
      <w:r w:rsidR="00895AE3" w:rsidRPr="00280E96">
        <w:rPr>
          <w:sz w:val="28"/>
          <w:szCs w:val="28"/>
        </w:rPr>
        <w:t xml:space="preserve"> del </w:t>
      </w:r>
      <w:r w:rsidR="00313BB0" w:rsidRPr="00280E96">
        <w:rPr>
          <w:sz w:val="28"/>
          <w:szCs w:val="28"/>
        </w:rPr>
        <w:t>depto.</w:t>
      </w:r>
      <w:r w:rsidR="00895AE3" w:rsidRPr="00280E96">
        <w:rPr>
          <w:sz w:val="28"/>
          <w:szCs w:val="28"/>
        </w:rPr>
        <w:t xml:space="preserve"> </w:t>
      </w:r>
      <w:r w:rsidR="00313BB0" w:rsidRPr="00280E96">
        <w:rPr>
          <w:sz w:val="28"/>
          <w:szCs w:val="28"/>
        </w:rPr>
        <w:t>De</w:t>
      </w:r>
      <w:r w:rsidR="00895AE3" w:rsidRPr="00280E96">
        <w:rPr>
          <w:sz w:val="28"/>
          <w:szCs w:val="28"/>
        </w:rPr>
        <w:t xml:space="preserve"> Baja Verapaz</w:t>
      </w:r>
      <w:r w:rsidR="00313BB0" w:rsidRPr="00280E96">
        <w:rPr>
          <w:sz w:val="28"/>
          <w:szCs w:val="28"/>
        </w:rPr>
        <w:t xml:space="preserve"> y el Quiche, a pesar de esto el traje típico de este municipio no pierde la si</w:t>
      </w:r>
      <w:r w:rsidR="00815A3C" w:rsidRPr="00280E96">
        <w:rPr>
          <w:sz w:val="28"/>
          <w:szCs w:val="28"/>
        </w:rPr>
        <w:t>militud con los trajes de los demás municipios de Alta Verapaz</w:t>
      </w:r>
      <w:r w:rsidR="00280E96" w:rsidRPr="00280E96">
        <w:rPr>
          <w:sz w:val="28"/>
          <w:szCs w:val="28"/>
        </w:rPr>
        <w:t>.</w:t>
      </w:r>
    </w:p>
    <w:p w:rsidR="00280E96" w:rsidRDefault="00280E96" w:rsidP="00334026">
      <w:pPr>
        <w:pStyle w:val="Sinespaciado"/>
        <w:rPr>
          <w:sz w:val="28"/>
          <w:szCs w:val="28"/>
        </w:rPr>
      </w:pPr>
    </w:p>
    <w:p w:rsidR="00280E96" w:rsidRDefault="00280E96" w:rsidP="00334026">
      <w:pPr>
        <w:pStyle w:val="Sinespaciado"/>
        <w:rPr>
          <w:szCs w:val="36"/>
        </w:rPr>
      </w:pPr>
      <w:r w:rsidRPr="00A45A9C">
        <w:rPr>
          <w:color w:val="auto"/>
          <w:szCs w:val="36"/>
        </w:rPr>
        <w:t>Esta compuesto</w:t>
      </w:r>
      <w:r>
        <w:rPr>
          <w:szCs w:val="36"/>
        </w:rPr>
        <w:t xml:space="preserve"> por un estilo sencillo en huipil</w:t>
      </w:r>
      <w:r w:rsidR="00B155A5">
        <w:rPr>
          <w:szCs w:val="36"/>
        </w:rPr>
        <w:t>, excepto en el cuello y en las mangas en las cuales se adornan con detallados bordados los que hacen</w:t>
      </w:r>
      <w:r w:rsidR="00CD4066">
        <w:rPr>
          <w:szCs w:val="36"/>
        </w:rPr>
        <w:t xml:space="preserve"> con finos hilos multicolores, los bordados son elabora</w:t>
      </w:r>
      <w:r w:rsidR="00B1531C">
        <w:rPr>
          <w:szCs w:val="36"/>
        </w:rPr>
        <w:t>dos a mano y representan figuras geométricas, flores o animales</w:t>
      </w:r>
      <w:r w:rsidR="00AE7C56">
        <w:rPr>
          <w:szCs w:val="36"/>
        </w:rPr>
        <w:t xml:space="preserve">, el corte es muy amplio pues así se acostumbra usarlo, en colores azul oscuro o negro </w:t>
      </w:r>
      <w:r w:rsidR="00A1719B">
        <w:rPr>
          <w:szCs w:val="36"/>
        </w:rPr>
        <w:t xml:space="preserve">dependiendo en la ocasión en que se use. Para sujetar </w:t>
      </w:r>
      <w:r w:rsidR="00EB01EB">
        <w:rPr>
          <w:szCs w:val="36"/>
        </w:rPr>
        <w:t xml:space="preserve">el corte utilizan una faja roja la que es fabricada a mano por artesanos tejedores de Cobán. Dependiendo </w:t>
      </w:r>
      <w:r w:rsidR="001A7CB9">
        <w:rPr>
          <w:szCs w:val="36"/>
        </w:rPr>
        <w:t xml:space="preserve">si es de uso cotidiano o ceremonial </w:t>
      </w:r>
      <w:proofErr w:type="spellStart"/>
      <w:r w:rsidR="001A7CB9">
        <w:rPr>
          <w:szCs w:val="36"/>
        </w:rPr>
        <w:t>asi</w:t>
      </w:r>
      <w:proofErr w:type="spellEnd"/>
      <w:r w:rsidR="001A7CB9">
        <w:rPr>
          <w:szCs w:val="36"/>
        </w:rPr>
        <w:t xml:space="preserve"> con si usos accesorios, como por ejemplo los collares, el perraje delantal o unas servilletas las que </w:t>
      </w:r>
      <w:r w:rsidR="00005A20">
        <w:rPr>
          <w:szCs w:val="36"/>
        </w:rPr>
        <w:t>podrían ser muy útiles en las labores diarias.</w:t>
      </w:r>
    </w:p>
    <w:p w:rsidR="00005A20" w:rsidRDefault="00005A20" w:rsidP="00334026">
      <w:pPr>
        <w:pStyle w:val="Sinespaciado"/>
        <w:rPr>
          <w:szCs w:val="36"/>
        </w:rPr>
      </w:pPr>
    </w:p>
    <w:p w:rsidR="00005A20" w:rsidRPr="00280E96" w:rsidRDefault="00005A20" w:rsidP="00334026">
      <w:pPr>
        <w:pStyle w:val="Sinespaciado"/>
        <w:rPr>
          <w:szCs w:val="36"/>
        </w:rPr>
      </w:pPr>
      <w:r w:rsidRPr="00005A20">
        <w:rPr>
          <w:color w:val="auto"/>
          <w:szCs w:val="36"/>
        </w:rPr>
        <w:t xml:space="preserve">Pertenece </w:t>
      </w:r>
      <w:r>
        <w:rPr>
          <w:szCs w:val="36"/>
        </w:rPr>
        <w:t>al municipio de Santa Cruz Verapaz, del municipio de Alta Verapaz.</w:t>
      </w:r>
    </w:p>
    <w:p w:rsidR="00895AE3" w:rsidRDefault="00895AE3">
      <w:pPr>
        <w:rPr>
          <w:rFonts w:ascii="Curlz MT" w:hAnsi="Curlz MT"/>
          <w:b/>
          <w:i/>
          <w:color w:val="FF3399"/>
          <w:sz w:val="36"/>
          <w:szCs w:val="52"/>
        </w:rPr>
      </w:pPr>
      <w:r>
        <w:br w:type="page"/>
      </w:r>
    </w:p>
    <w:p w:rsidR="00334026" w:rsidRDefault="009E5CC7" w:rsidP="009E5CC7">
      <w:pPr>
        <w:pStyle w:val="Sinespaciado"/>
        <w:jc w:val="center"/>
        <w:rPr>
          <w:color w:val="auto"/>
          <w:sz w:val="52"/>
        </w:rPr>
      </w:pPr>
      <w:r>
        <w:rPr>
          <w:color w:val="auto"/>
          <w:sz w:val="52"/>
        </w:rPr>
        <w:lastRenderedPageBreak/>
        <w:t>CHISEC.</w:t>
      </w:r>
    </w:p>
    <w:p w:rsidR="009E5CC7" w:rsidRPr="009E5CC7" w:rsidRDefault="009E5CC7" w:rsidP="009E5CC7">
      <w:pPr>
        <w:pStyle w:val="Sinespaciado"/>
        <w:jc w:val="center"/>
        <w:rPr>
          <w:color w:val="auto"/>
          <w:sz w:val="52"/>
        </w:rPr>
      </w:pPr>
    </w:p>
    <w:p w:rsidR="003F5D6A" w:rsidRDefault="003F5D6A" w:rsidP="009E5CC7">
      <w:pPr>
        <w:pStyle w:val="Sinespaciado"/>
      </w:pPr>
      <w:r>
        <w:rPr>
          <w:noProof/>
          <w:lang w:eastAsia="es-ES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673963" cy="2982727"/>
            <wp:effectExtent l="114300" t="38100" r="50187" b="65273"/>
            <wp:wrapSquare wrapText="bothSides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963" cy="2982727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543656">
        <w:t>Este corte es parecido al que utilizan en Cobán</w:t>
      </w:r>
      <w:r w:rsidR="00270E46">
        <w:t>, pues este es más sencillo.</w:t>
      </w:r>
    </w:p>
    <w:p w:rsidR="00270E46" w:rsidRDefault="00270E46" w:rsidP="009E5CC7">
      <w:pPr>
        <w:pStyle w:val="Sinespaciado"/>
      </w:pPr>
    </w:p>
    <w:p w:rsidR="00270E46" w:rsidRDefault="00270E46" w:rsidP="009E5CC7">
      <w:pPr>
        <w:pStyle w:val="Sinespaciado"/>
      </w:pPr>
      <w:r w:rsidRPr="00A45A9C">
        <w:rPr>
          <w:color w:val="auto"/>
        </w:rPr>
        <w:t>Esta compuesto</w:t>
      </w:r>
      <w:r>
        <w:t xml:space="preserve"> por un huipil blanco </w:t>
      </w:r>
      <w:r w:rsidR="00E514DD">
        <w:t>sin mayores detalles los cuales los complementan son collares vistos</w:t>
      </w:r>
      <w:r w:rsidR="00F27EF4">
        <w:t xml:space="preserve">os por lo que a este traje no le falta nada para considerarlo ser elegante. Para uso cotidiano las mujeres usan un </w:t>
      </w:r>
      <w:r w:rsidR="00D46E52">
        <w:t xml:space="preserve">huipil mas pequeño que podría de varios colores y en </w:t>
      </w:r>
      <w:r w:rsidR="00285557">
        <w:t>ocasiones</w:t>
      </w:r>
      <w:r w:rsidR="00D46E52">
        <w:t xml:space="preserve"> especiales se usa un huipil </w:t>
      </w:r>
      <w:r w:rsidR="00285557">
        <w:t>más</w:t>
      </w:r>
      <w:r w:rsidR="00D46E52">
        <w:t xml:space="preserve"> grande </w:t>
      </w:r>
      <w:r w:rsidR="00285557">
        <w:t>y totalmente blanco.</w:t>
      </w:r>
    </w:p>
    <w:p w:rsidR="00285557" w:rsidRDefault="00285557" w:rsidP="009E5CC7">
      <w:pPr>
        <w:pStyle w:val="Sinespaciado"/>
      </w:pPr>
    </w:p>
    <w:p w:rsidR="00285557" w:rsidRDefault="00285557" w:rsidP="009E5CC7">
      <w:pPr>
        <w:pStyle w:val="Sinespaciado"/>
      </w:pPr>
      <w:r w:rsidRPr="00A45A9C">
        <w:rPr>
          <w:color w:val="auto"/>
        </w:rPr>
        <w:t>Pertenece</w:t>
      </w:r>
      <w:r>
        <w:t xml:space="preserve"> al municipio de Chisec ubicado en la parte norte del departamento de </w:t>
      </w:r>
      <w:r w:rsidR="00A45A9C">
        <w:t>Alta Verapaz.</w:t>
      </w:r>
    </w:p>
    <w:p w:rsidR="009E5CC7" w:rsidRDefault="009E5CC7"/>
    <w:p w:rsidR="003F5D6A" w:rsidRDefault="003F5D6A">
      <w:r>
        <w:br w:type="page"/>
      </w:r>
    </w:p>
    <w:p w:rsidR="00977FD9" w:rsidRDefault="00977FD9" w:rsidP="00977FD9">
      <w:pPr>
        <w:pStyle w:val="Sinespaciado"/>
        <w:jc w:val="center"/>
        <w:rPr>
          <w:color w:val="auto"/>
          <w:sz w:val="52"/>
        </w:rPr>
      </w:pPr>
      <w:r>
        <w:rPr>
          <w:color w:val="auto"/>
          <w:sz w:val="52"/>
        </w:rPr>
        <w:lastRenderedPageBreak/>
        <w:t>SAN ANDRES XECUL.</w:t>
      </w:r>
    </w:p>
    <w:p w:rsidR="00977FD9" w:rsidRPr="00977FD9" w:rsidRDefault="00977FD9" w:rsidP="00977FD9">
      <w:pPr>
        <w:pStyle w:val="Sinespaciado"/>
        <w:jc w:val="center"/>
        <w:rPr>
          <w:color w:val="auto"/>
          <w:sz w:val="52"/>
        </w:rPr>
      </w:pPr>
    </w:p>
    <w:p w:rsidR="00977FD9" w:rsidRDefault="003F5D6A" w:rsidP="00977FD9">
      <w:pPr>
        <w:pStyle w:val="Sinespaciado"/>
      </w:pPr>
      <w:r>
        <w:rPr>
          <w:noProof/>
          <w:lang w:eastAsia="es-ES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644753" cy="2502426"/>
            <wp:effectExtent l="133350" t="38100" r="60347" b="69324"/>
            <wp:wrapSquare wrapText="bothSides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753" cy="2502426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6F1523">
        <w:t>Aquí</w:t>
      </w:r>
      <w:r w:rsidR="00B32EEB">
        <w:t xml:space="preserve"> las mujeres no elaboran sus huipiles, estos son elaborados por el artesano de Salcaja en Quetzaltenango quienes compran tela el 100</w:t>
      </w:r>
      <w:r w:rsidR="006F1523">
        <w:t>%</w:t>
      </w:r>
    </w:p>
    <w:p w:rsidR="005B0B1C" w:rsidRDefault="005B0B1C" w:rsidP="00977FD9">
      <w:pPr>
        <w:pStyle w:val="Sinespaciado"/>
      </w:pPr>
    </w:p>
    <w:p w:rsidR="005B0B1C" w:rsidRDefault="005B0B1C" w:rsidP="00977FD9">
      <w:pPr>
        <w:pStyle w:val="Sinespaciado"/>
      </w:pPr>
      <w:r w:rsidRPr="00A5720C">
        <w:rPr>
          <w:color w:val="auto"/>
        </w:rPr>
        <w:t>Esta compuesto</w:t>
      </w:r>
      <w:r>
        <w:t xml:space="preserve"> de algodón</w:t>
      </w:r>
      <w:r w:rsidR="000B351A">
        <w:t xml:space="preserve"> y los tejedores le añaden los bordados en las mangas y el cuello, </w:t>
      </w:r>
      <w:r w:rsidR="00AF2F8D">
        <w:t>esto si es echo a mano, en el bordado predominan las</w:t>
      </w:r>
      <w:r w:rsidR="001004F1">
        <w:t xml:space="preserve"> figuras de flores. El corte es común verlo de varios colores</w:t>
      </w:r>
      <w:r w:rsidR="00AC539C">
        <w:t>, pero siempre con el mismo estilo, con decoraciones blancas, estos los adquieren en días de mercado en la plaza central</w:t>
      </w:r>
      <w:r w:rsidR="00A5720C">
        <w:t xml:space="preserve"> que son traídos </w:t>
      </w:r>
      <w:proofErr w:type="spellStart"/>
      <w:r w:rsidR="00A5720C">
        <w:t>po</w:t>
      </w:r>
      <w:proofErr w:type="spellEnd"/>
      <w:r w:rsidR="00A5720C">
        <w:t xml:space="preserve"> tejedores de Salcaja.</w:t>
      </w:r>
    </w:p>
    <w:p w:rsidR="00A5720C" w:rsidRDefault="00A5720C" w:rsidP="00977FD9">
      <w:pPr>
        <w:pStyle w:val="Sinespaciado"/>
      </w:pPr>
    </w:p>
    <w:p w:rsidR="00A5720C" w:rsidRDefault="00E83932" w:rsidP="00977FD9">
      <w:pPr>
        <w:pStyle w:val="Sinespaciado"/>
      </w:pPr>
      <w:r w:rsidRPr="00E83932">
        <w:rPr>
          <w:color w:val="auto"/>
        </w:rPr>
        <w:t xml:space="preserve">Pertenece </w:t>
      </w:r>
      <w:r>
        <w:t xml:space="preserve">al municipio de San Andrés Xecul, del departamento de Totonicapán. </w:t>
      </w:r>
    </w:p>
    <w:p w:rsidR="003F5D6A" w:rsidRDefault="00977FD9" w:rsidP="00977FD9">
      <w:pPr>
        <w:pStyle w:val="Sinespaciado"/>
      </w:pPr>
      <w:r>
        <w:br w:type="textWrapping" w:clear="all"/>
      </w:r>
    </w:p>
    <w:p w:rsidR="003F5D6A" w:rsidRDefault="003F5D6A">
      <w:r>
        <w:br w:type="page"/>
      </w:r>
    </w:p>
    <w:p w:rsidR="003F07E7" w:rsidRDefault="0022052F" w:rsidP="0022052F">
      <w:pPr>
        <w:pStyle w:val="Sinespaciado"/>
        <w:jc w:val="center"/>
        <w:rPr>
          <w:color w:val="auto"/>
          <w:sz w:val="52"/>
        </w:rPr>
      </w:pPr>
      <w:r>
        <w:rPr>
          <w:color w:val="auto"/>
          <w:sz w:val="52"/>
        </w:rPr>
        <w:lastRenderedPageBreak/>
        <w:t>SANTA MARIA CHIQUIMULA.</w:t>
      </w:r>
    </w:p>
    <w:p w:rsidR="0022052F" w:rsidRPr="003F07E7" w:rsidRDefault="0022052F" w:rsidP="0022052F">
      <w:pPr>
        <w:pStyle w:val="Sinespaciado"/>
        <w:jc w:val="center"/>
        <w:rPr>
          <w:color w:val="auto"/>
          <w:sz w:val="52"/>
        </w:rPr>
      </w:pPr>
    </w:p>
    <w:p w:rsidR="0022052F" w:rsidRDefault="00F12009" w:rsidP="0022052F">
      <w:pPr>
        <w:pStyle w:val="Sinespaciado"/>
      </w:pPr>
      <w:r>
        <w:rPr>
          <w:noProof/>
          <w:lang w:eastAsia="es-ES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668883" cy="2690342"/>
            <wp:effectExtent l="114300" t="38100" r="55267" b="71908"/>
            <wp:wrapSquare wrapText="bothSides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883" cy="2690342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4316DF">
        <w:t xml:space="preserve">El traje de este municipio de </w:t>
      </w:r>
      <w:r w:rsidR="0091036D">
        <w:t>Totonicapán</w:t>
      </w:r>
      <w:r w:rsidR="004316DF">
        <w:t xml:space="preserve"> representa el otro estilo </w:t>
      </w:r>
      <w:r w:rsidR="0091036D">
        <w:t xml:space="preserve">que </w:t>
      </w:r>
      <w:r w:rsidR="004316DF">
        <w:t xml:space="preserve">predomina </w:t>
      </w:r>
      <w:r w:rsidR="0091036D">
        <w:t>en el departamento</w:t>
      </w:r>
      <w:r w:rsidR="00D36F4F">
        <w:t>.</w:t>
      </w:r>
    </w:p>
    <w:p w:rsidR="00D36F4F" w:rsidRDefault="00D36F4F" w:rsidP="0022052F">
      <w:pPr>
        <w:pStyle w:val="Sinespaciado"/>
      </w:pPr>
    </w:p>
    <w:p w:rsidR="00D36F4F" w:rsidRDefault="00721CA4" w:rsidP="0022052F">
      <w:pPr>
        <w:pStyle w:val="Sinespaciado"/>
      </w:pPr>
      <w:r w:rsidRPr="00776BAB">
        <w:rPr>
          <w:color w:val="auto"/>
        </w:rPr>
        <w:t>Esta compuesto</w:t>
      </w:r>
      <w:r>
        <w:t xml:space="preserve"> en forma artesanal </w:t>
      </w:r>
      <w:r w:rsidR="006318F1">
        <w:t xml:space="preserve">en telar de cintura con finos hilos </w:t>
      </w:r>
      <w:r w:rsidR="008C3756">
        <w:t>lo que aumenta el costo. Este traje es parecido a</w:t>
      </w:r>
      <w:r w:rsidR="00534A41">
        <w:t>l de Olintepeque y Momostenango.</w:t>
      </w:r>
      <w:r w:rsidR="008C3756">
        <w:t xml:space="preserve"> </w:t>
      </w:r>
      <w:r w:rsidR="00534A41">
        <w:t>El huipil es de color rojo en su mayor parte</w:t>
      </w:r>
      <w:r w:rsidR="004D6EDF">
        <w:t xml:space="preserve"> y tiene líneas negras y blancas las que hacen en la misma tela al momento de su elaboración, </w:t>
      </w:r>
      <w:r w:rsidR="009F0442">
        <w:t>no lleva muchos bordados mas que el que se usa para unir las partes del huipil. El corte</w:t>
      </w:r>
      <w:r w:rsidR="009A0F30">
        <w:t xml:space="preserve"> es de color oscuro, generalmente negro con bordados gruesos y es sostenido con una faja que suele hacerse en colores </w:t>
      </w:r>
      <w:r w:rsidR="004F6B21">
        <w:t>que contrastan al del corte. Como parte de la forma de vestir de incluye el peinado pues el cabello se trenza con hilos de lana y luego se enrolla alrededor de la cabeza.</w:t>
      </w:r>
    </w:p>
    <w:p w:rsidR="00776BAB" w:rsidRDefault="00776BAB" w:rsidP="0022052F">
      <w:pPr>
        <w:pStyle w:val="Sinespaciado"/>
      </w:pPr>
    </w:p>
    <w:p w:rsidR="00776BAB" w:rsidRDefault="00776BAB" w:rsidP="0022052F">
      <w:pPr>
        <w:pStyle w:val="Sinespaciado"/>
      </w:pPr>
      <w:r w:rsidRPr="000234CF">
        <w:rPr>
          <w:color w:val="auto"/>
        </w:rPr>
        <w:t xml:space="preserve">Pertenece </w:t>
      </w:r>
      <w:r>
        <w:t xml:space="preserve">al municipio de Santa María Chiquimula del departamento de </w:t>
      </w:r>
      <w:r w:rsidR="000234CF">
        <w:t>Totonicapán</w:t>
      </w:r>
      <w:r>
        <w:t>.</w:t>
      </w:r>
    </w:p>
    <w:p w:rsidR="00F12009" w:rsidRDefault="0022052F">
      <w:r>
        <w:br w:type="textWrapping" w:clear="all"/>
      </w:r>
    </w:p>
    <w:p w:rsidR="00F12009" w:rsidRDefault="00F12009">
      <w:r>
        <w:br w:type="page"/>
      </w:r>
    </w:p>
    <w:p w:rsidR="000234CF" w:rsidRDefault="003859B7" w:rsidP="003859B7">
      <w:pPr>
        <w:pStyle w:val="Sinespaciado"/>
        <w:jc w:val="center"/>
        <w:rPr>
          <w:color w:val="auto"/>
          <w:sz w:val="52"/>
        </w:rPr>
      </w:pPr>
      <w:r>
        <w:rPr>
          <w:color w:val="auto"/>
          <w:sz w:val="52"/>
        </w:rPr>
        <w:lastRenderedPageBreak/>
        <w:t>TAC</w:t>
      </w:r>
      <w:r w:rsidR="00F74ACC">
        <w:rPr>
          <w:color w:val="auto"/>
          <w:sz w:val="52"/>
        </w:rPr>
        <w:t>T</w:t>
      </w:r>
      <w:r>
        <w:rPr>
          <w:color w:val="auto"/>
          <w:sz w:val="52"/>
        </w:rPr>
        <w:t>IC.</w:t>
      </w:r>
    </w:p>
    <w:p w:rsidR="003859B7" w:rsidRPr="000234CF" w:rsidRDefault="003859B7" w:rsidP="003859B7">
      <w:pPr>
        <w:pStyle w:val="Sinespaciado"/>
        <w:jc w:val="center"/>
        <w:rPr>
          <w:color w:val="auto"/>
          <w:sz w:val="52"/>
        </w:rPr>
      </w:pPr>
    </w:p>
    <w:p w:rsidR="002A2975" w:rsidRPr="00F74ACC" w:rsidRDefault="00F12009" w:rsidP="003859B7">
      <w:pPr>
        <w:pStyle w:val="Sinespaciado"/>
        <w:rPr>
          <w:rStyle w:val="SinespaciadoCar"/>
        </w:rPr>
      </w:pPr>
      <w:r>
        <w:rPr>
          <w:noProof/>
          <w:lang w:eastAsia="es-ES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590165" cy="2690342"/>
            <wp:effectExtent l="114300" t="38100" r="38735" b="71908"/>
            <wp:wrapSquare wrapText="bothSides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165" cy="2690342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F74ACC">
        <w:t>Antes</w:t>
      </w:r>
      <w:r w:rsidR="000E509F">
        <w:t xml:space="preserve"> de la llegada de los ladinos Tmahu y Tactic</w:t>
      </w:r>
      <w:r w:rsidR="0005023D">
        <w:t xml:space="preserve"> compartían </w:t>
      </w:r>
      <w:r w:rsidR="007170DE">
        <w:t>el mismo traje típico</w:t>
      </w:r>
      <w:r w:rsidR="007170DE" w:rsidRPr="00F74ACC">
        <w:rPr>
          <w:rStyle w:val="SinespaciadoCar"/>
        </w:rPr>
        <w:t xml:space="preserve"> con corte y huipil de color rojo</w:t>
      </w:r>
      <w:r w:rsidR="002A2975" w:rsidRPr="00F74ACC">
        <w:rPr>
          <w:rStyle w:val="SinespaciadoCar"/>
        </w:rPr>
        <w:t>.</w:t>
      </w:r>
    </w:p>
    <w:p w:rsidR="002A2975" w:rsidRPr="00F74ACC" w:rsidRDefault="002A2975" w:rsidP="003859B7">
      <w:pPr>
        <w:pStyle w:val="Sinespaciado"/>
        <w:rPr>
          <w:rStyle w:val="SinespaciadoCar"/>
        </w:rPr>
      </w:pPr>
    </w:p>
    <w:p w:rsidR="002A2975" w:rsidRDefault="002A2975" w:rsidP="003859B7">
      <w:pPr>
        <w:pStyle w:val="Sinespaciado"/>
        <w:rPr>
          <w:rStyle w:val="SinespaciadoCar"/>
        </w:rPr>
      </w:pPr>
      <w:r w:rsidRPr="005860A5">
        <w:rPr>
          <w:rStyle w:val="SinespaciadoCar"/>
          <w:color w:val="auto"/>
        </w:rPr>
        <w:t>Esta compuesto</w:t>
      </w:r>
      <w:r w:rsidR="000C6E68" w:rsidRPr="008F01B6">
        <w:rPr>
          <w:rStyle w:val="SinespaciadoCar"/>
        </w:rPr>
        <w:t xml:space="preserve"> en tela hecha a mano el huipil de color blanco como base, encima </w:t>
      </w:r>
      <w:r w:rsidR="00F74ACC" w:rsidRPr="008F01B6">
        <w:rPr>
          <w:rStyle w:val="SinespaciadoCar"/>
        </w:rPr>
        <w:t>van</w:t>
      </w:r>
      <w:r w:rsidR="000C6E68" w:rsidRPr="008F01B6">
        <w:rPr>
          <w:rStyle w:val="SinespaciadoCar"/>
        </w:rPr>
        <w:t xml:space="preserve"> las decoraciones bordadas</w:t>
      </w:r>
      <w:r w:rsidR="00F74ACC" w:rsidRPr="008F01B6">
        <w:rPr>
          <w:rStyle w:val="SinespaciadoCar"/>
        </w:rPr>
        <w:t xml:space="preserve"> </w:t>
      </w:r>
      <w:r w:rsidR="000C6E68" w:rsidRPr="008F01B6">
        <w:rPr>
          <w:rStyle w:val="SinespaciadoCar"/>
        </w:rPr>
        <w:t xml:space="preserve"> </w:t>
      </w:r>
      <w:r w:rsidR="008F01B6">
        <w:rPr>
          <w:rStyle w:val="SinespaciadoCar"/>
        </w:rPr>
        <w:t xml:space="preserve">en su mayoría por las mismas mujeres que lo usan, en el diseño </w:t>
      </w:r>
      <w:r w:rsidR="005860A5">
        <w:rPr>
          <w:rStyle w:val="SinespaciadoCar"/>
        </w:rPr>
        <w:t xml:space="preserve">del huipil predominan las figuras geométricas, en la cabeza se usa un perraje de menor tamaño a los que se usan normalmente en el resto del país. </w:t>
      </w:r>
    </w:p>
    <w:p w:rsidR="005860A5" w:rsidRDefault="005860A5" w:rsidP="003859B7">
      <w:pPr>
        <w:pStyle w:val="Sinespaciado"/>
        <w:rPr>
          <w:rStyle w:val="SinespaciadoCar"/>
        </w:rPr>
      </w:pPr>
    </w:p>
    <w:p w:rsidR="005860A5" w:rsidRPr="008F01B6" w:rsidRDefault="005860A5" w:rsidP="003859B7">
      <w:pPr>
        <w:pStyle w:val="Sinespaciado"/>
        <w:rPr>
          <w:rStyle w:val="SinespaciadoCar"/>
        </w:rPr>
      </w:pPr>
      <w:r w:rsidRPr="005860A5">
        <w:rPr>
          <w:rStyle w:val="SinespaciadoCar"/>
          <w:color w:val="auto"/>
        </w:rPr>
        <w:t xml:space="preserve">Pertenece </w:t>
      </w:r>
      <w:r>
        <w:rPr>
          <w:rStyle w:val="SinespaciadoCar"/>
        </w:rPr>
        <w:t xml:space="preserve">al municipio de Tactic del departamento de Alta Verapaz. </w:t>
      </w:r>
    </w:p>
    <w:p w:rsidR="00F12009" w:rsidRDefault="003859B7">
      <w:r>
        <w:br w:type="textWrapping" w:clear="all"/>
      </w:r>
    </w:p>
    <w:p w:rsidR="00F12009" w:rsidRDefault="00F12009">
      <w:r>
        <w:br w:type="page"/>
      </w:r>
    </w:p>
    <w:p w:rsidR="00102B9C" w:rsidRDefault="00102B9C" w:rsidP="00102B9C">
      <w:pPr>
        <w:pStyle w:val="Sinespaciado"/>
        <w:jc w:val="center"/>
        <w:rPr>
          <w:color w:val="auto"/>
          <w:sz w:val="52"/>
        </w:rPr>
      </w:pPr>
      <w:r>
        <w:rPr>
          <w:color w:val="auto"/>
          <w:sz w:val="52"/>
        </w:rPr>
        <w:lastRenderedPageBreak/>
        <w:t>LA ESPERANZA.</w:t>
      </w:r>
    </w:p>
    <w:p w:rsidR="00102B9C" w:rsidRPr="00102B9C" w:rsidRDefault="00102B9C" w:rsidP="00102B9C">
      <w:pPr>
        <w:pStyle w:val="Sinespaciado"/>
        <w:jc w:val="center"/>
        <w:rPr>
          <w:color w:val="auto"/>
          <w:sz w:val="52"/>
        </w:rPr>
      </w:pPr>
    </w:p>
    <w:p w:rsidR="00BA28AE" w:rsidRDefault="00F12009" w:rsidP="00102B9C">
      <w:pPr>
        <w:pStyle w:val="Sinespaciado"/>
      </w:pPr>
      <w:r>
        <w:rPr>
          <w:noProof/>
          <w:lang w:eastAsia="es-ES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635162" cy="2804970"/>
            <wp:effectExtent l="133350" t="38100" r="31838" b="71580"/>
            <wp:wrapSquare wrapText="bothSides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162" cy="280497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5F487D">
        <w:t xml:space="preserve">   </w:t>
      </w:r>
      <w:r w:rsidR="00723C27">
        <w:t xml:space="preserve">En </w:t>
      </w:r>
      <w:r w:rsidR="00BA28AE">
        <w:t>este municipio existen dife</w:t>
      </w:r>
      <w:r w:rsidR="00723C27">
        <w:t>rente</w:t>
      </w:r>
      <w:r w:rsidR="00BA28AE">
        <w:t>s huipiles.</w:t>
      </w:r>
    </w:p>
    <w:p w:rsidR="00BA28AE" w:rsidRDefault="00BA28AE" w:rsidP="00102B9C">
      <w:pPr>
        <w:pStyle w:val="Sinespaciado"/>
      </w:pPr>
    </w:p>
    <w:p w:rsidR="00C73D4A" w:rsidRDefault="000373B9" w:rsidP="00102B9C">
      <w:pPr>
        <w:pStyle w:val="Sinespaciado"/>
      </w:pPr>
      <w:r w:rsidRPr="00B46F27">
        <w:rPr>
          <w:color w:val="auto"/>
          <w:sz w:val="32"/>
          <w:szCs w:val="32"/>
        </w:rPr>
        <w:t>Están</w:t>
      </w:r>
      <w:r w:rsidR="00BA28AE" w:rsidRPr="00B46F27">
        <w:rPr>
          <w:color w:val="auto"/>
          <w:sz w:val="32"/>
          <w:szCs w:val="32"/>
        </w:rPr>
        <w:t xml:space="preserve"> compuestos</w:t>
      </w:r>
      <w:r w:rsidRPr="00C73D4A">
        <w:rPr>
          <w:sz w:val="32"/>
          <w:szCs w:val="32"/>
        </w:rPr>
        <w:t xml:space="preserve"> de mangas cortas y de tejidos tradicionales en telares de cintura</w:t>
      </w:r>
      <w:r w:rsidR="00256FE4" w:rsidRPr="00C73D4A">
        <w:rPr>
          <w:sz w:val="32"/>
          <w:szCs w:val="32"/>
        </w:rPr>
        <w:t>, sus colores son en rojo, azul, amarillo y verde con mucho parecido al huipil de diario</w:t>
      </w:r>
      <w:r w:rsidR="003D44A7" w:rsidRPr="00C73D4A">
        <w:rPr>
          <w:sz w:val="32"/>
          <w:szCs w:val="32"/>
        </w:rPr>
        <w:t xml:space="preserve"> de Quetzaltenango </w:t>
      </w:r>
      <w:r w:rsidR="00A77E63" w:rsidRPr="00C73D4A">
        <w:rPr>
          <w:sz w:val="32"/>
          <w:szCs w:val="32"/>
        </w:rPr>
        <w:t xml:space="preserve">el primero es de uso cotidiano, </w:t>
      </w:r>
      <w:r w:rsidR="003D44A7" w:rsidRPr="00C73D4A">
        <w:rPr>
          <w:sz w:val="32"/>
          <w:szCs w:val="32"/>
        </w:rPr>
        <w:t>esto es por la cercanía de ambos municipios.</w:t>
      </w:r>
      <w:r w:rsidR="00312847" w:rsidRPr="00C73D4A">
        <w:rPr>
          <w:sz w:val="32"/>
          <w:szCs w:val="32"/>
        </w:rPr>
        <w:t xml:space="preserve"> El segundo huipil es de uso ceremonial, y solo e</w:t>
      </w:r>
      <w:r w:rsidR="00ED6403" w:rsidRPr="00C73D4A">
        <w:rPr>
          <w:sz w:val="32"/>
          <w:szCs w:val="32"/>
        </w:rPr>
        <w:t xml:space="preserve">s usado para fiestas patronales, y ceremonias religiosas, este huipil también es muy parecido al traje ceremonial de Quetzaltenango. </w:t>
      </w:r>
      <w:r w:rsidR="00414923" w:rsidRPr="00C73D4A">
        <w:rPr>
          <w:sz w:val="32"/>
          <w:szCs w:val="32"/>
        </w:rPr>
        <w:t xml:space="preserve">El </w:t>
      </w:r>
      <w:r w:rsidR="00515002" w:rsidRPr="00C73D4A">
        <w:rPr>
          <w:sz w:val="32"/>
          <w:szCs w:val="32"/>
        </w:rPr>
        <w:t>tercer</w:t>
      </w:r>
      <w:r w:rsidR="00414923" w:rsidRPr="00C73D4A">
        <w:rPr>
          <w:sz w:val="32"/>
          <w:szCs w:val="32"/>
        </w:rPr>
        <w:t xml:space="preserve"> es un traje ceremonial, que e</w:t>
      </w:r>
      <w:r w:rsidR="00515002" w:rsidRPr="00C73D4A">
        <w:rPr>
          <w:sz w:val="32"/>
          <w:szCs w:val="32"/>
        </w:rPr>
        <w:t xml:space="preserve">s un huipil largo de fondo blanco con bordados de diversos colores en formas de hojas y flores, simbolizando </w:t>
      </w:r>
      <w:r w:rsidR="00907E24" w:rsidRPr="00C73D4A">
        <w:rPr>
          <w:sz w:val="32"/>
          <w:szCs w:val="32"/>
        </w:rPr>
        <w:t>el agradecimiento por la prosperidad de sus tierras, sobre la cabeza utilizan una faja muy larga que se enrolla de manera muy especial</w:t>
      </w:r>
      <w:r w:rsidR="00C571EA" w:rsidRPr="00C73D4A">
        <w:rPr>
          <w:sz w:val="32"/>
          <w:szCs w:val="32"/>
        </w:rPr>
        <w:t>. El corte es de color azul o negro y un bordado en finos hilos de colores, el corte es diferente al de Quetzaltenango</w:t>
      </w:r>
      <w:r w:rsidR="00C73D4A" w:rsidRPr="00C73D4A">
        <w:rPr>
          <w:sz w:val="32"/>
          <w:szCs w:val="32"/>
        </w:rPr>
        <w:t xml:space="preserve"> en su forma, pues este es liso aunque sus colores son muy parecidos.</w:t>
      </w:r>
    </w:p>
    <w:p w:rsidR="00C73D4A" w:rsidRDefault="00C73D4A" w:rsidP="00102B9C">
      <w:pPr>
        <w:pStyle w:val="Sinespaciado"/>
      </w:pPr>
    </w:p>
    <w:p w:rsidR="00F12009" w:rsidRDefault="00C73D4A" w:rsidP="00102B9C">
      <w:pPr>
        <w:pStyle w:val="Sinespaciado"/>
      </w:pPr>
      <w:r w:rsidRPr="00B46F27">
        <w:rPr>
          <w:color w:val="auto"/>
        </w:rPr>
        <w:t>Pertenece</w:t>
      </w:r>
      <w:r>
        <w:t xml:space="preserve"> al municipio de La Esperanza, del departamento de Quetzaltenango.</w:t>
      </w:r>
      <w:r w:rsidR="00102B9C" w:rsidRPr="00C73D4A">
        <w:br w:type="textWrapping" w:clear="all"/>
      </w:r>
    </w:p>
    <w:p w:rsidR="00F12009" w:rsidRDefault="00F12009">
      <w:r>
        <w:br w:type="page"/>
      </w:r>
    </w:p>
    <w:p w:rsidR="00B46F27" w:rsidRDefault="00B46F27" w:rsidP="00B46F27">
      <w:pPr>
        <w:pStyle w:val="Sinespaciado"/>
        <w:jc w:val="center"/>
        <w:rPr>
          <w:color w:val="auto"/>
          <w:sz w:val="52"/>
        </w:rPr>
      </w:pPr>
      <w:r>
        <w:rPr>
          <w:color w:val="auto"/>
          <w:sz w:val="52"/>
        </w:rPr>
        <w:lastRenderedPageBreak/>
        <w:t>ALMOLONGA.</w:t>
      </w:r>
    </w:p>
    <w:p w:rsidR="00B46F27" w:rsidRPr="00B46F27" w:rsidRDefault="00B46F27" w:rsidP="00B46F27">
      <w:pPr>
        <w:pStyle w:val="Sinespaciado"/>
        <w:jc w:val="center"/>
        <w:rPr>
          <w:color w:val="auto"/>
          <w:sz w:val="52"/>
        </w:rPr>
      </w:pPr>
    </w:p>
    <w:p w:rsidR="00A14DEE" w:rsidRDefault="00F12009" w:rsidP="00F835F8">
      <w:pPr>
        <w:pStyle w:val="Sinespaciado"/>
      </w:pPr>
      <w:r>
        <w:rPr>
          <w:noProof/>
          <w:lang w:eastAsia="es-ES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505731" cy="2898929"/>
            <wp:effectExtent l="95250" t="38100" r="46969" b="72871"/>
            <wp:wrapSquare wrapText="bothSides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731" cy="2898929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A14DEE">
        <w:t>La</w:t>
      </w:r>
      <w:r w:rsidR="005F5735">
        <w:t xml:space="preserve"> practica de hacer sus huipiles son enseñados desde que las mujeres son niñas y este proceso es tradicional en todos lo pueblos, las personas elaboran sus propios huipiles.</w:t>
      </w:r>
    </w:p>
    <w:p w:rsidR="00A14DEE" w:rsidRDefault="00A14DEE" w:rsidP="00F835F8">
      <w:pPr>
        <w:pStyle w:val="Sinespaciado"/>
      </w:pPr>
    </w:p>
    <w:p w:rsidR="008F43F2" w:rsidRDefault="00A14DEE" w:rsidP="00F835F8">
      <w:pPr>
        <w:pStyle w:val="Sinespaciado"/>
      </w:pPr>
      <w:proofErr w:type="gramStart"/>
      <w:r w:rsidRPr="008F43F2">
        <w:rPr>
          <w:color w:val="auto"/>
        </w:rPr>
        <w:t>Esta</w:t>
      </w:r>
      <w:proofErr w:type="gramEnd"/>
      <w:r w:rsidRPr="008F43F2">
        <w:rPr>
          <w:color w:val="auto"/>
        </w:rPr>
        <w:t xml:space="preserve"> compuesto</w:t>
      </w:r>
      <w:r>
        <w:t xml:space="preserve"> por colores m</w:t>
      </w:r>
      <w:r w:rsidR="004C71C3">
        <w:t xml:space="preserve">uy particulares en forma de Zigzag, sus colores y formas representan a sus antepasados, la naturaleza y la vida. La faja </w:t>
      </w:r>
      <w:r w:rsidR="00494199">
        <w:t xml:space="preserve">es tejida de la misma forma que la de huipil y se hace en colores blanco con negro; el corte tiene </w:t>
      </w:r>
      <w:r w:rsidR="001719E4">
        <w:t xml:space="preserve">cierto parecido al corte de Zunil, esto es por su historia de unidad que compartían en la antigüedad. El estilo de cortes </w:t>
      </w:r>
      <w:proofErr w:type="gramStart"/>
      <w:r w:rsidR="001719E4">
        <w:t>a</w:t>
      </w:r>
      <w:proofErr w:type="gramEnd"/>
      <w:r w:rsidR="001719E4">
        <w:t xml:space="preserve"> variado en sus esti</w:t>
      </w:r>
      <w:r w:rsidR="00E103CD">
        <w:t xml:space="preserve">los por los gustos de las generaciones, las mujeres jóvenes utilizan un corte en colores mas </w:t>
      </w:r>
      <w:r w:rsidR="008F43F2">
        <w:t>sólidos</w:t>
      </w:r>
      <w:r w:rsidR="00E103CD">
        <w:t xml:space="preserve"> y menos decorados, mientras que las ancianas del pueblo lucen orgullosas</w:t>
      </w:r>
      <w:r w:rsidR="008F43F2">
        <w:t xml:space="preserve"> el diseño original del corte antiguo.</w:t>
      </w:r>
      <w:r>
        <w:t xml:space="preserve"> </w:t>
      </w:r>
    </w:p>
    <w:p w:rsidR="008F43F2" w:rsidRDefault="008F43F2" w:rsidP="00F835F8">
      <w:pPr>
        <w:pStyle w:val="Sinespaciado"/>
      </w:pPr>
    </w:p>
    <w:p w:rsidR="00F12009" w:rsidRDefault="008F43F2" w:rsidP="00F835F8">
      <w:pPr>
        <w:pStyle w:val="Sinespaciado"/>
      </w:pPr>
      <w:r w:rsidRPr="008F43F2">
        <w:rPr>
          <w:color w:val="auto"/>
        </w:rPr>
        <w:t xml:space="preserve">Pertenece </w:t>
      </w:r>
      <w:r>
        <w:t>al municipio de Almolonga, del departamento de Quetzaltenango.</w:t>
      </w:r>
      <w:r w:rsidR="00B46F27">
        <w:br w:type="textWrapping" w:clear="all"/>
      </w:r>
    </w:p>
    <w:p w:rsidR="00F12009" w:rsidRDefault="00F12009">
      <w:r>
        <w:br w:type="page"/>
      </w:r>
    </w:p>
    <w:p w:rsidR="008F43F2" w:rsidRDefault="00AB1889" w:rsidP="00AB1889">
      <w:pPr>
        <w:pStyle w:val="Sinespaciado"/>
        <w:jc w:val="center"/>
        <w:rPr>
          <w:color w:val="auto"/>
          <w:sz w:val="52"/>
        </w:rPr>
      </w:pPr>
      <w:r>
        <w:rPr>
          <w:color w:val="auto"/>
          <w:sz w:val="52"/>
        </w:rPr>
        <w:lastRenderedPageBreak/>
        <w:t>QUETZALTENANGO.</w:t>
      </w:r>
    </w:p>
    <w:p w:rsidR="00AB1889" w:rsidRPr="008F43F2" w:rsidRDefault="00AB1889" w:rsidP="00AB1889">
      <w:pPr>
        <w:pStyle w:val="Sinespaciado"/>
        <w:jc w:val="center"/>
        <w:rPr>
          <w:color w:val="auto"/>
          <w:sz w:val="52"/>
        </w:rPr>
      </w:pPr>
    </w:p>
    <w:p w:rsidR="003F4149" w:rsidRDefault="00F12009" w:rsidP="00AB1889">
      <w:pPr>
        <w:pStyle w:val="Sinespaciado"/>
      </w:pPr>
      <w:r>
        <w:rPr>
          <w:noProof/>
          <w:lang w:eastAsia="es-ES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561458" cy="3099610"/>
            <wp:effectExtent l="114300" t="38100" r="29342" b="62690"/>
            <wp:wrapSquare wrapText="bothSides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1458" cy="309961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4240A0">
        <w:t>En esta ciudad al igual que otras se consta de se tiene la opción de dos trajes.</w:t>
      </w:r>
    </w:p>
    <w:p w:rsidR="004240A0" w:rsidRDefault="004240A0" w:rsidP="00AB1889">
      <w:pPr>
        <w:pStyle w:val="Sinespaciado"/>
      </w:pPr>
    </w:p>
    <w:p w:rsidR="004240A0" w:rsidRDefault="004240A0" w:rsidP="00AB1889">
      <w:pPr>
        <w:pStyle w:val="Sinespaciado"/>
      </w:pPr>
      <w:r w:rsidRPr="006055F3">
        <w:rPr>
          <w:color w:val="auto"/>
        </w:rPr>
        <w:t>Esta compuesto</w:t>
      </w:r>
      <w:r>
        <w:t xml:space="preserve"> por</w:t>
      </w:r>
      <w:r w:rsidR="00077174">
        <w:t xml:space="preserve"> un </w:t>
      </w:r>
      <w:proofErr w:type="spellStart"/>
      <w:r w:rsidR="00077174">
        <w:t>trage</w:t>
      </w:r>
      <w:proofErr w:type="spellEnd"/>
      <w:r w:rsidR="00077174">
        <w:t xml:space="preserve"> ceremonial y el de uso diario, el huipil de uso cotidiano es te</w:t>
      </w:r>
      <w:r w:rsidR="002B5566">
        <w:t xml:space="preserve">jido a mano con muchos bordados multicolores, este se usa por dentro del corte en la </w:t>
      </w:r>
      <w:r w:rsidR="00273D79">
        <w:t>cabeza solo se utilizan trenzas. El corte es de paletón en color negro o azul, sin bordados. El traje ceremonial</w:t>
      </w:r>
      <w:r w:rsidR="002B78D8">
        <w:t xml:space="preserve">, es un huipil largo y grande, con muchos bordados, el huipil se usa por fuera del corte en la cabeza se usa una faja muy larga que </w:t>
      </w:r>
      <w:r w:rsidR="00456D40">
        <w:t xml:space="preserve">es enrollada en todo su alrededor, hasta formar un llamativo adorno color rojo. El corte es de igual forma </w:t>
      </w:r>
      <w:r w:rsidR="00243C6C">
        <w:t>que el de uso diario, a diferencia que el segundo tiene bordados decorativos</w:t>
      </w:r>
      <w:r w:rsidR="006055F3">
        <w:t>, para ambos trajes siempre complementa un perraje que es usado en todas ocasiones.</w:t>
      </w:r>
    </w:p>
    <w:p w:rsidR="006055F3" w:rsidRDefault="006055F3" w:rsidP="00AB1889">
      <w:pPr>
        <w:pStyle w:val="Sinespaciado"/>
      </w:pPr>
    </w:p>
    <w:p w:rsidR="006055F3" w:rsidRDefault="006055F3" w:rsidP="00AB1889">
      <w:pPr>
        <w:pStyle w:val="Sinespaciado"/>
      </w:pPr>
      <w:r w:rsidRPr="006055F3">
        <w:rPr>
          <w:color w:val="auto"/>
        </w:rPr>
        <w:t>Pertenece</w:t>
      </w:r>
      <w:r>
        <w:t xml:space="preserve"> al departamento de Quetzaltenango.</w:t>
      </w:r>
    </w:p>
    <w:sectPr w:rsidR="006055F3" w:rsidSect="00C72A6C">
      <w:pgSz w:w="11906" w:h="16838" w:code="9"/>
      <w:pgMar w:top="1418" w:right="1701" w:bottom="1418" w:left="1701" w:header="709" w:footer="709" w:gutter="0"/>
      <w:pgBorders w:offsetFrom="page">
        <w:top w:val="celticKnotwork" w:sz="24" w:space="24" w:color="FF3399"/>
        <w:left w:val="celticKnotwork" w:sz="24" w:space="24" w:color="FF3399"/>
        <w:bottom w:val="celticKnotwork" w:sz="24" w:space="24" w:color="FF3399"/>
        <w:right w:val="celticKnotwork" w:sz="24" w:space="24" w:color="FF3399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62515" w:rsidRDefault="00162515" w:rsidP="00162515">
      <w:pPr>
        <w:spacing w:after="0" w:line="240" w:lineRule="auto"/>
      </w:pPr>
      <w:r>
        <w:separator/>
      </w:r>
    </w:p>
  </w:endnote>
  <w:endnote w:type="continuationSeparator" w:id="1">
    <w:p w:rsidR="00162515" w:rsidRDefault="00162515" w:rsidP="001625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urlz MT">
    <w:panose1 w:val="040404040507020202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62515" w:rsidRDefault="00162515" w:rsidP="00162515">
      <w:pPr>
        <w:spacing w:after="0" w:line="240" w:lineRule="auto"/>
      </w:pPr>
      <w:r>
        <w:separator/>
      </w:r>
    </w:p>
  </w:footnote>
  <w:footnote w:type="continuationSeparator" w:id="1">
    <w:p w:rsidR="00162515" w:rsidRDefault="00162515" w:rsidP="0016251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displayBackgroundShape/>
  <w:proofState w:spelling="clean" w:grammar="clean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6567B"/>
    <w:rsid w:val="00005A20"/>
    <w:rsid w:val="000234CF"/>
    <w:rsid w:val="00025F4D"/>
    <w:rsid w:val="000373B9"/>
    <w:rsid w:val="0005023D"/>
    <w:rsid w:val="00077174"/>
    <w:rsid w:val="00086358"/>
    <w:rsid w:val="000A50CB"/>
    <w:rsid w:val="000B351A"/>
    <w:rsid w:val="000C32C1"/>
    <w:rsid w:val="000C6E68"/>
    <w:rsid w:val="000E05B1"/>
    <w:rsid w:val="000E509F"/>
    <w:rsid w:val="001004F1"/>
    <w:rsid w:val="00102B9C"/>
    <w:rsid w:val="00117AC8"/>
    <w:rsid w:val="001377A2"/>
    <w:rsid w:val="00152709"/>
    <w:rsid w:val="00156095"/>
    <w:rsid w:val="00162515"/>
    <w:rsid w:val="001719E4"/>
    <w:rsid w:val="001901BF"/>
    <w:rsid w:val="001A17B9"/>
    <w:rsid w:val="001A7CB9"/>
    <w:rsid w:val="001F3122"/>
    <w:rsid w:val="001F6850"/>
    <w:rsid w:val="00204743"/>
    <w:rsid w:val="0022052F"/>
    <w:rsid w:val="00220B9B"/>
    <w:rsid w:val="00241098"/>
    <w:rsid w:val="00243C6C"/>
    <w:rsid w:val="00247FC1"/>
    <w:rsid w:val="00256FE4"/>
    <w:rsid w:val="00270E46"/>
    <w:rsid w:val="00273D79"/>
    <w:rsid w:val="00274550"/>
    <w:rsid w:val="00280E96"/>
    <w:rsid w:val="0028291E"/>
    <w:rsid w:val="00285557"/>
    <w:rsid w:val="002A2975"/>
    <w:rsid w:val="002B5566"/>
    <w:rsid w:val="002B6478"/>
    <w:rsid w:val="002B78D8"/>
    <w:rsid w:val="002C13A5"/>
    <w:rsid w:val="002E7C8E"/>
    <w:rsid w:val="002F1065"/>
    <w:rsid w:val="002F3207"/>
    <w:rsid w:val="00312847"/>
    <w:rsid w:val="00312DF2"/>
    <w:rsid w:val="00313BB0"/>
    <w:rsid w:val="00321CB9"/>
    <w:rsid w:val="00334026"/>
    <w:rsid w:val="0034137F"/>
    <w:rsid w:val="00373B62"/>
    <w:rsid w:val="003859B7"/>
    <w:rsid w:val="003919F2"/>
    <w:rsid w:val="003954FB"/>
    <w:rsid w:val="00396B50"/>
    <w:rsid w:val="003A4A70"/>
    <w:rsid w:val="003D44A7"/>
    <w:rsid w:val="003E4048"/>
    <w:rsid w:val="003F07E7"/>
    <w:rsid w:val="003F4149"/>
    <w:rsid w:val="003F5D6A"/>
    <w:rsid w:val="004042E6"/>
    <w:rsid w:val="00414508"/>
    <w:rsid w:val="00414923"/>
    <w:rsid w:val="004240A0"/>
    <w:rsid w:val="004248CD"/>
    <w:rsid w:val="004316DF"/>
    <w:rsid w:val="004429BA"/>
    <w:rsid w:val="00456D40"/>
    <w:rsid w:val="00494199"/>
    <w:rsid w:val="004B1F0B"/>
    <w:rsid w:val="004B75E3"/>
    <w:rsid w:val="004C71C3"/>
    <w:rsid w:val="004D6EDF"/>
    <w:rsid w:val="004E7B8D"/>
    <w:rsid w:val="004F6B21"/>
    <w:rsid w:val="00515002"/>
    <w:rsid w:val="00534A41"/>
    <w:rsid w:val="005359F5"/>
    <w:rsid w:val="005411EC"/>
    <w:rsid w:val="00543656"/>
    <w:rsid w:val="005438C2"/>
    <w:rsid w:val="005536DA"/>
    <w:rsid w:val="00554CB8"/>
    <w:rsid w:val="005577A7"/>
    <w:rsid w:val="005860A5"/>
    <w:rsid w:val="005B0B1C"/>
    <w:rsid w:val="005F487D"/>
    <w:rsid w:val="005F5735"/>
    <w:rsid w:val="00603B60"/>
    <w:rsid w:val="006055F3"/>
    <w:rsid w:val="006106A1"/>
    <w:rsid w:val="00622D27"/>
    <w:rsid w:val="006249C4"/>
    <w:rsid w:val="00624DD2"/>
    <w:rsid w:val="006318F1"/>
    <w:rsid w:val="00632CCC"/>
    <w:rsid w:val="00633614"/>
    <w:rsid w:val="0065756D"/>
    <w:rsid w:val="00664A66"/>
    <w:rsid w:val="00674DCE"/>
    <w:rsid w:val="006810E3"/>
    <w:rsid w:val="006B0050"/>
    <w:rsid w:val="006B3BD6"/>
    <w:rsid w:val="006B5198"/>
    <w:rsid w:val="006D4C5F"/>
    <w:rsid w:val="006E6018"/>
    <w:rsid w:val="006F1523"/>
    <w:rsid w:val="007013D9"/>
    <w:rsid w:val="00714BAF"/>
    <w:rsid w:val="007170DE"/>
    <w:rsid w:val="00721512"/>
    <w:rsid w:val="00721CA4"/>
    <w:rsid w:val="00723942"/>
    <w:rsid w:val="00723C27"/>
    <w:rsid w:val="00726B22"/>
    <w:rsid w:val="00740711"/>
    <w:rsid w:val="007428B0"/>
    <w:rsid w:val="0074792B"/>
    <w:rsid w:val="007517A5"/>
    <w:rsid w:val="00754934"/>
    <w:rsid w:val="00755922"/>
    <w:rsid w:val="00756A7E"/>
    <w:rsid w:val="007737AA"/>
    <w:rsid w:val="00776BAB"/>
    <w:rsid w:val="007B3E07"/>
    <w:rsid w:val="007C6B22"/>
    <w:rsid w:val="007E7A3D"/>
    <w:rsid w:val="007F5178"/>
    <w:rsid w:val="007F725E"/>
    <w:rsid w:val="00801D9C"/>
    <w:rsid w:val="00815A3C"/>
    <w:rsid w:val="0083611C"/>
    <w:rsid w:val="0088733F"/>
    <w:rsid w:val="00895AE3"/>
    <w:rsid w:val="008B76C9"/>
    <w:rsid w:val="008C3756"/>
    <w:rsid w:val="008D4D9A"/>
    <w:rsid w:val="008D5ED5"/>
    <w:rsid w:val="008E4A8D"/>
    <w:rsid w:val="008F01B6"/>
    <w:rsid w:val="008F43F2"/>
    <w:rsid w:val="00907E24"/>
    <w:rsid w:val="0091036D"/>
    <w:rsid w:val="009148D5"/>
    <w:rsid w:val="00917BD6"/>
    <w:rsid w:val="009403AF"/>
    <w:rsid w:val="00946066"/>
    <w:rsid w:val="00962437"/>
    <w:rsid w:val="009630D1"/>
    <w:rsid w:val="00970BAD"/>
    <w:rsid w:val="00977FD9"/>
    <w:rsid w:val="00985774"/>
    <w:rsid w:val="009A0F30"/>
    <w:rsid w:val="009A7D98"/>
    <w:rsid w:val="009E5CC7"/>
    <w:rsid w:val="009F00DA"/>
    <w:rsid w:val="009F0442"/>
    <w:rsid w:val="009F2FC5"/>
    <w:rsid w:val="009F68A1"/>
    <w:rsid w:val="00A14DEE"/>
    <w:rsid w:val="00A1719B"/>
    <w:rsid w:val="00A33F34"/>
    <w:rsid w:val="00A45A9C"/>
    <w:rsid w:val="00A5720C"/>
    <w:rsid w:val="00A64D1B"/>
    <w:rsid w:val="00A71D7F"/>
    <w:rsid w:val="00A72591"/>
    <w:rsid w:val="00A77E63"/>
    <w:rsid w:val="00AA77DA"/>
    <w:rsid w:val="00AB1889"/>
    <w:rsid w:val="00AC539C"/>
    <w:rsid w:val="00AE19A2"/>
    <w:rsid w:val="00AE7C56"/>
    <w:rsid w:val="00AF2F8D"/>
    <w:rsid w:val="00B1531C"/>
    <w:rsid w:val="00B155A5"/>
    <w:rsid w:val="00B24062"/>
    <w:rsid w:val="00B32CF0"/>
    <w:rsid w:val="00B32EEB"/>
    <w:rsid w:val="00B4582C"/>
    <w:rsid w:val="00B46F27"/>
    <w:rsid w:val="00B535B5"/>
    <w:rsid w:val="00B73B97"/>
    <w:rsid w:val="00B83363"/>
    <w:rsid w:val="00B94626"/>
    <w:rsid w:val="00BA28AE"/>
    <w:rsid w:val="00BB7215"/>
    <w:rsid w:val="00BC45F3"/>
    <w:rsid w:val="00C16408"/>
    <w:rsid w:val="00C265CF"/>
    <w:rsid w:val="00C5312F"/>
    <w:rsid w:val="00C571EA"/>
    <w:rsid w:val="00C72A6C"/>
    <w:rsid w:val="00C73D4A"/>
    <w:rsid w:val="00C87665"/>
    <w:rsid w:val="00CB6366"/>
    <w:rsid w:val="00CC755C"/>
    <w:rsid w:val="00CD4066"/>
    <w:rsid w:val="00CE196F"/>
    <w:rsid w:val="00CF6BC5"/>
    <w:rsid w:val="00D10DF1"/>
    <w:rsid w:val="00D14906"/>
    <w:rsid w:val="00D25567"/>
    <w:rsid w:val="00D36F4F"/>
    <w:rsid w:val="00D41380"/>
    <w:rsid w:val="00D46E52"/>
    <w:rsid w:val="00D514FA"/>
    <w:rsid w:val="00D57287"/>
    <w:rsid w:val="00D61E40"/>
    <w:rsid w:val="00D6375E"/>
    <w:rsid w:val="00D6567B"/>
    <w:rsid w:val="00D669A8"/>
    <w:rsid w:val="00D85919"/>
    <w:rsid w:val="00D959CE"/>
    <w:rsid w:val="00DA5D08"/>
    <w:rsid w:val="00DC296A"/>
    <w:rsid w:val="00DD3D27"/>
    <w:rsid w:val="00DE2194"/>
    <w:rsid w:val="00DF079E"/>
    <w:rsid w:val="00E01232"/>
    <w:rsid w:val="00E0756A"/>
    <w:rsid w:val="00E103CD"/>
    <w:rsid w:val="00E2480B"/>
    <w:rsid w:val="00E26362"/>
    <w:rsid w:val="00E32699"/>
    <w:rsid w:val="00E37B9D"/>
    <w:rsid w:val="00E514DD"/>
    <w:rsid w:val="00E5215E"/>
    <w:rsid w:val="00E83932"/>
    <w:rsid w:val="00E86A59"/>
    <w:rsid w:val="00EA3183"/>
    <w:rsid w:val="00EA7349"/>
    <w:rsid w:val="00EB01EB"/>
    <w:rsid w:val="00EB07A6"/>
    <w:rsid w:val="00ED6403"/>
    <w:rsid w:val="00F12009"/>
    <w:rsid w:val="00F25EFC"/>
    <w:rsid w:val="00F27EF4"/>
    <w:rsid w:val="00F30A06"/>
    <w:rsid w:val="00F3118D"/>
    <w:rsid w:val="00F36B41"/>
    <w:rsid w:val="00F51D27"/>
    <w:rsid w:val="00F670FA"/>
    <w:rsid w:val="00F74ACC"/>
    <w:rsid w:val="00F835F8"/>
    <w:rsid w:val="00FB3840"/>
    <w:rsid w:val="00FB6CE8"/>
    <w:rsid w:val="00FE3E86"/>
    <w:rsid w:val="00FF30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7665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D656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6567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semiHidden/>
    <w:unhideWhenUsed/>
    <w:rsid w:val="0016251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162515"/>
  </w:style>
  <w:style w:type="paragraph" w:styleId="Piedepgina">
    <w:name w:val="footer"/>
    <w:basedOn w:val="Normal"/>
    <w:link w:val="PiedepginaCar"/>
    <w:uiPriority w:val="99"/>
    <w:semiHidden/>
    <w:unhideWhenUsed/>
    <w:rsid w:val="0016251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162515"/>
  </w:style>
  <w:style w:type="paragraph" w:styleId="Sinespaciado">
    <w:name w:val="No Spacing"/>
    <w:link w:val="SinespaciadoCar"/>
    <w:uiPriority w:val="1"/>
    <w:qFormat/>
    <w:rsid w:val="008F01B6"/>
    <w:pPr>
      <w:spacing w:after="0" w:line="240" w:lineRule="auto"/>
    </w:pPr>
    <w:rPr>
      <w:rFonts w:ascii="Curlz MT" w:hAnsi="Curlz MT"/>
      <w:b/>
      <w:i/>
      <w:color w:val="FF3399"/>
      <w:sz w:val="36"/>
      <w:szCs w:val="52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8F01B6"/>
    <w:rPr>
      <w:rFonts w:ascii="Curlz MT" w:hAnsi="Curlz MT"/>
      <w:b/>
      <w:i/>
      <w:color w:val="FF3399"/>
      <w:sz w:val="36"/>
      <w:szCs w:val="5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4B2544-B5B8-4011-B027-90139C4AA6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471</TotalTime>
  <Pages>18</Pages>
  <Words>2151</Words>
  <Characters>11835</Characters>
  <Application>Microsoft Office Word</Application>
  <DocSecurity>0</DocSecurity>
  <Lines>98</Lines>
  <Paragraphs>27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cpu</dc:creator>
  <cp:keywords/>
  <dc:description/>
  <cp:lastModifiedBy>cpu</cp:lastModifiedBy>
  <cp:revision>6</cp:revision>
  <dcterms:created xsi:type="dcterms:W3CDTF">2009-06-29T21:17:00Z</dcterms:created>
  <dcterms:modified xsi:type="dcterms:W3CDTF">2009-07-04T22:19:00Z</dcterms:modified>
</cp:coreProperties>
</file>